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8BF95C" w:rsidR="00872FE7" w:rsidRPr="00872FE7" w:rsidRDefault="00C52E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81CF05" w:rsidR="00872FE7" w:rsidRPr="00872FE7" w:rsidRDefault="00C52E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C81072" w:rsidR="008938BC" w:rsidRPr="00D11D17" w:rsidRDefault="00C52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E734AB" w:rsidR="008938BC" w:rsidRPr="00D11D17" w:rsidRDefault="00C52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497E4F" w:rsidR="008938BC" w:rsidRPr="00D11D17" w:rsidRDefault="00C52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F799C2" w:rsidR="008938BC" w:rsidRPr="00D11D17" w:rsidRDefault="00C52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119C22" w:rsidR="008938BC" w:rsidRPr="00D11D17" w:rsidRDefault="00C52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351828" w:rsidR="008938BC" w:rsidRPr="00D11D17" w:rsidRDefault="00C52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75C4CB" w:rsidR="008938BC" w:rsidRPr="00D11D17" w:rsidRDefault="00C52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EFB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D036E5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0AA9D4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0CE2FE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7C21E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CEF44F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033876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913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237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C057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9DC417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E92F31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625D98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B0801F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039B77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80A71D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263189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D6C836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DB5501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7A7FDD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4603A2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5FC0CF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2642F8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9C316E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DC742E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655063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4D88D4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5749A8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187019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006459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CA5EC3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BE532D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8AA807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D41AD6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F1A16A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2DDA5E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59B03F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50386F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466D3C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FFFA35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E7E9DC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B0FE95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A0DFBD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1FD1C5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535ED0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DBA0D0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9D4951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FA802E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FDE9E5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41B39F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E65345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781E54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6A5DF8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FB5D85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17A19A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DBC6AA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B7C63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4716A4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F4C2F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45CF39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A1A387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938E9D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4D9C8B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21BB62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29C8E5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25ECD1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FC089B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F00F7A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EBD858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645644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64A3A3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763CA9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14E494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1CB1A2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57F1EC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5D3D76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5A0DB0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3F2436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02E753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8E51F6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F9A613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317355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6D1BD1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00A79B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0E47D8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3ADF07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78A04A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5F2C4D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2BE9DF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14AB32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50D64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C1D308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1370C9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B798A3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6C499F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D0297C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9AE00E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F7C16A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35BADD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0FEB0D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E457C5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3795C2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FA9756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90C488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412684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EB9D55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E69678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257F22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47AA75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CD3754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D334D1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4FF925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49C37C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CD673C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E109C7" w:rsidR="008938BC" w:rsidRPr="00C2583D" w:rsidRDefault="00C52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9A2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30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A0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C49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53CF3A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C8D240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43C10D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94614C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2C839C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825CFD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47BB5D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195829" w:rsidR="008938BC" w:rsidRDefault="00C52E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908F9" w:rsidR="008938BC" w:rsidRPr="000C2C62" w:rsidRDefault="00C52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96B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60A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EB40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5C0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D28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663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FF7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77A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790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D5F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36B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7D6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2EDA"/>
    <w:rsid w:val="00C730D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September 2025 Calendar</dc:title>
  <dc:subject>September 2025 Word Calendar with Montana City, Montana, United States sunrise and sunset times.</dc:subject>
  <dc:creator>General Blue Corporation</dc:creator>
  <keywords>Montana City, Montana, United States, september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