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65055" w:rsidR="00872FE7" w:rsidRPr="00872FE7" w:rsidRDefault="00932C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0F669" w:rsidR="00872FE7" w:rsidRPr="00872FE7" w:rsidRDefault="00932C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8E44A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6B380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A2D0E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0F00B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AD8D0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F84D8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36102" w:rsidR="008938BC" w:rsidRPr="00D11D17" w:rsidRDefault="00932C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A2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37B22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60DB1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BB802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A3EE7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E1E07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591E7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BC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8E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62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E7DF5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2429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EEC5F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F2673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1917C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6B2C6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03F0A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6B431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D21BA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D138F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5B42B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8BA65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6836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C721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B6917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A80F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D359B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DAEF7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DE04B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88FE4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8C886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50D5B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28CF6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3B6D5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5EA3A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4873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3F60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E460E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1FF5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95B35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DA8C1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0FD8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F1864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B5EDF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94AE3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553C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87F9B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7CA861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2461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E4BF2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04343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488D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B7BF1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6254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A6F9E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90279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79D06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8C636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EBE38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093935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D089A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BC7BE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E89B0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EF4C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5C14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B5244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912C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9BF7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C31D1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ABE54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7633A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22758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9F9E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8E3BC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8CE74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F475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580C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7649A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BF5DB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57DC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AAC5B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2CD1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624AA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FA9EC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13875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050A5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A807F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C79D5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9AF15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617FF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B515A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2386D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11ED1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D6972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74AD7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D61D6B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A9031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3A8B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4A06B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9B8CB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1A403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C8D56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0E549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C6A67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D7A03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169D6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DA310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24989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308F0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0517F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2BB6F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9A7F5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4E0090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5A08B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735C54" w:rsidR="008938BC" w:rsidRPr="00C2583D" w:rsidRDefault="00932C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06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BF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5C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FE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239476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C2BF2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0335C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EC0C6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18103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FF76F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67886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CFC11" w:rsidR="008938BC" w:rsidRDefault="00932C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9B277" w:rsidR="008938BC" w:rsidRPr="000C2C62" w:rsidRDefault="00932C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B0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8F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2F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8B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53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3C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AB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90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BB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A3B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ED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87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C4A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September 2025 Calendar</dc:title>
  <dc:subject>September 2025 Word Calendar with Lurate Caccivio, Lombardy, Italy sunrise and sunset times.</dc:subject>
  <dc:creator>General Blue Corporation</dc:creator>
  <keywords>Lurate Caccivio, Lombardy, Italy, september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