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42C31" w:rsidR="00872FE7" w:rsidRPr="00872FE7" w:rsidRDefault="00834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14839" w:rsidR="00872FE7" w:rsidRPr="00872FE7" w:rsidRDefault="00834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37DF0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97E21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4A941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2F7DA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69886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A9E7D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96829" w:rsidR="008938BC" w:rsidRPr="00D11D17" w:rsidRDefault="0083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C6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EF578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53F6F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41CBC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80FE6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4D3F6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99E71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E1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19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C9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E7876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479A2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3EC71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56AFE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F73D8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39924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9CA740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0BEC4C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17C18F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1CE21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73E1B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24423B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A4D74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C838A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10F259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9D7EA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631E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332B3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96046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8230C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7C5A7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EC6EB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5470E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22018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BD13C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96D5D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8820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AFF22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FE70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0673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CAA51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86328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B8AC0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E15186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5300B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651C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F4DB7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8B351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57989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9C4E25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D24D5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FE80C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758696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CD974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2CAE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876D2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AB009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A8A41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87B9E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19E14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C6D27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452A3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1EC75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2BA00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B7AD4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51053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BF5CC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F88AC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740A4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62C33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26EC1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C42D5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96B6B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68BCF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B7010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2FF06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0CDEC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AEA2E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0E2EF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80886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E1757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60078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B6C64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B37E70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B2164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56794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A5B4F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3FA89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061CB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9F02B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0FCE7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50A5D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A413A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180C8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EA593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B05C1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95555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22725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FC052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F0EED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F9C60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B0ACF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077E1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B2BEE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F7D53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EB132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7ED1A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BB464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B81C8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96A05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9D711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4D95E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DAC29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B3725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76D5D" w:rsidR="008938BC" w:rsidRPr="00C2583D" w:rsidRDefault="0083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A2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29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40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35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3B7FBB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15CE7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712127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8CFCD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37FDD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625D4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2A2F3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20D2F" w:rsidR="008938BC" w:rsidRDefault="00834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D8312" w:rsidR="008938BC" w:rsidRPr="000C2C62" w:rsidRDefault="0083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78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96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67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34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DA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9E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608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E9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05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25F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33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50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D5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September 2025 Calendar</dc:title>
  <dc:subject>September 2025 Word Calendar with Lop Buri, Lopburi, Thailand sunrise and sunset times.</dc:subject>
  <dc:creator>General Blue Corporation</dc:creator>
  <keywords>Lop Buri, Lopburi, Thailand, september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