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A439E" w:rsidR="00872FE7" w:rsidRPr="00872FE7" w:rsidRDefault="00D94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82A781" w:rsidR="00872FE7" w:rsidRPr="00872FE7" w:rsidRDefault="00D94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D45CA" w:rsidR="008938BC" w:rsidRPr="00D11D17" w:rsidRDefault="00D9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41B2D" w:rsidR="008938BC" w:rsidRPr="00D11D17" w:rsidRDefault="00D9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53F8E" w:rsidR="008938BC" w:rsidRPr="00D11D17" w:rsidRDefault="00D9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C8888" w:rsidR="008938BC" w:rsidRPr="00D11D17" w:rsidRDefault="00D9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7D2C3" w:rsidR="008938BC" w:rsidRPr="00D11D17" w:rsidRDefault="00D9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AA0A9" w:rsidR="008938BC" w:rsidRPr="00D11D17" w:rsidRDefault="00D9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3C243" w:rsidR="008938BC" w:rsidRPr="00D11D17" w:rsidRDefault="00D9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0E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5D598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00B6E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FD49A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DF00A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3D52E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65FF5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A1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D03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CF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2024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19AFC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2924F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493C8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5E099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FF505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0E64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E9CDB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A5777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2AE49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08330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48FE8A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CA32CA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0864C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5662F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FBA95C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9469A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578DA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A94E7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EBD63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B3EAA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787CF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B1713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6EA73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6C3557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AAC52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0CC5D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9F6365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EB5E7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ED052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407C1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C7C75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0A8E6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12DA6F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C63DC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483D8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B843C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C4B25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D6277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B7F70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63D74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FC7EA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5003A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F360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112571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A86F9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67B65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C09C9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E550D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F9B73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6590F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F0105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4BC01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4D6CC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B7404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555CD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E6CBC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FF392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7E9FE4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8FDB0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94171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E0062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390B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94657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0D797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3F025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B15736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8881C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36F54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E2FAF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C0C02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620A8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0B39C2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72473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441C3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C780D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D9B61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40BAA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3BEA5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C857A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F83E0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00AF7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1D9E8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C250C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7ECD9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97092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A04AA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8B0E7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4280B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545E5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38F76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256DB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23D24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E2A91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54F3B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4D50F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CB89A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A4161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25ED9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F4003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E01C04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258629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05E39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8EEDE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24132" w:rsidR="008938BC" w:rsidRPr="00C2583D" w:rsidRDefault="00D9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AE1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31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33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2C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C5521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735D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4C454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331E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1369E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74061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F3536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794C9" w:rsidR="008938BC" w:rsidRDefault="00D94B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1C7E2" w:rsidR="008938BC" w:rsidRPr="000C2C62" w:rsidRDefault="00D9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90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2A0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97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50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79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F9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13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92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867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77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C6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5A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BA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September 2025 Calendar</dc:title>
  <dc:subject>September 2025 Word Calendar with Lesnica, Opole Voivodeship, Poland sunrise and sunset times.</dc:subject>
  <dc:creator>General Blue Corporation</dc:creator>
  <keywords>Lesnica, Opole Voivodeship, Poland, september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