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5AAFB" w:rsidR="00872FE7" w:rsidRPr="00872FE7" w:rsidRDefault="004C5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C200C" w:rsidR="00872FE7" w:rsidRPr="00872FE7" w:rsidRDefault="004C5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EF2A7" w:rsidR="008938BC" w:rsidRPr="00D11D17" w:rsidRDefault="004C5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B30409" w:rsidR="008938BC" w:rsidRPr="00D11D17" w:rsidRDefault="004C5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62D5A" w:rsidR="008938BC" w:rsidRPr="00D11D17" w:rsidRDefault="004C5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06389" w:rsidR="008938BC" w:rsidRPr="00D11D17" w:rsidRDefault="004C5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F3AE5" w:rsidR="008938BC" w:rsidRPr="00D11D17" w:rsidRDefault="004C5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7BCB1" w:rsidR="008938BC" w:rsidRPr="00D11D17" w:rsidRDefault="004C5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421968" w:rsidR="008938BC" w:rsidRPr="00D11D17" w:rsidRDefault="004C5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63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24F6E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BA829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1F4D2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C1969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470CE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8C451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EF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563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3C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6962D1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955FF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1BF6B8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5AAA7A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5741A9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14206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E7CA87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8D22C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8771F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9B48F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068F0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5A511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8ABC3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B34A9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7EDE0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4234B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F12B4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B415E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A2DD3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6D9D0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76BB5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E0491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981C8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6A60C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AD2B5F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9C1AA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45365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F0C47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A4881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76F110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14B46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78D53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15E55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CF8FE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74C0E9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5C97B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6E68A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FF168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037B3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9BB0E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06C3D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4CAAB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F5E49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890EC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7253ED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3CE73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87875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13FD8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121A5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C5AC8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D6CF2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BB3EC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9D8C8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1E5C52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BCD5D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DA770D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AEE76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A05C4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8EB00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35632A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52454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6720A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37FFD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59269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E07750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6F5A5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FCB89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6AA33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23085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051578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BED6B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92E0C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4F3D9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CEA71B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FC6D5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2C21C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82922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FA7BB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1D68A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8C2A4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35549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F750F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04A5A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9CC1F1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03620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DC0C63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82DF4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6BB77C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6A9C1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6BE1F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715B6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2D0EF1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1F917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B925F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EEE50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AAB26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C05B0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3B3EF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8F2FEB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CC78DB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7F883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25421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61923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267BE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9FD8B" w:rsidR="008938BC" w:rsidRPr="00C2583D" w:rsidRDefault="004C5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1E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25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74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9A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EA0DE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AA877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1DE109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0B813C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6A81E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AF4C2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71EDC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ED5F8" w:rsidR="008938BC" w:rsidRDefault="004C5A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F6FD4" w:rsidR="008938BC" w:rsidRPr="000C2C62" w:rsidRDefault="004C5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A7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7D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CE5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27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30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010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02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29B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FB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89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6C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38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A2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September 2025 Calendar</dc:title>
  <dc:subject>September 2025 Word Calendar with Jalalabad, Uttar Pradesh, India sunrise and sunset times.</dc:subject>
  <dc:creator>General Blue Corporation</dc:creator>
  <keywords>Jalalabad, Uttar Pradesh, India, september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