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AB874" w:rsidR="00872FE7" w:rsidRPr="00872FE7" w:rsidRDefault="00577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088004" w:rsidR="00872FE7" w:rsidRPr="00872FE7" w:rsidRDefault="00577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FFCC5" w:rsidR="008938BC" w:rsidRPr="00D11D17" w:rsidRDefault="0057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E7ED7" w:rsidR="008938BC" w:rsidRPr="00D11D17" w:rsidRDefault="0057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A7C3A" w:rsidR="008938BC" w:rsidRPr="00D11D17" w:rsidRDefault="0057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C5114" w:rsidR="008938BC" w:rsidRPr="00D11D17" w:rsidRDefault="0057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61276" w:rsidR="008938BC" w:rsidRPr="00D11D17" w:rsidRDefault="0057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6C741" w:rsidR="008938BC" w:rsidRPr="00D11D17" w:rsidRDefault="0057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9FCF1" w:rsidR="008938BC" w:rsidRPr="00D11D17" w:rsidRDefault="0057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3D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7009F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F4D55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8BD05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701EE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DF808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D1096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08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366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EC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14C78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5558A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F6EE6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C8B2AC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3FFB1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DA9E2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B6C5D7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B51FC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B82464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0C8BB7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11E62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637EF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9EED0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B0E35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E31BD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DF6FED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A92C8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02252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76FE9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DC1A6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ECDFC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4525D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0F765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C0056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B6019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BCB963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E3BEA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7EEED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294139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FACB37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E90B2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38DAC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E8299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8CFC5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62636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20191E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2E0AE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6EC19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E4DD8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8BCEE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654A9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58742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0F31A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DDA17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A3D19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022DB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37FD8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250CF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597FD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24322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0E286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2B623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0AEF4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5A4C1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AD958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223AB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5D6C8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C1A7F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C51448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91836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66703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C746F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722C3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D3F245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1B1EA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F1DFE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AC393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96A660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13A6B5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95655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E327E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602545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F18E4D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0AC2C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C41D3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3BDAA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D193E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686DF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569E9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7C1CE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068D5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9EE47B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EFDBC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3E46C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76F527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1A30F8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0E6DB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07981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31B78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C8875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611A40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25FCF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10B8B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77BCEB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5000D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E6A3F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39ADD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CD747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6E3ACC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072344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72BC7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C3BA6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D2612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C5793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847C4" w:rsidR="008938BC" w:rsidRPr="00C2583D" w:rsidRDefault="0057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59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37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08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8D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FD8F4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79045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D2FD1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76694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97A9B5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F5A5B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1928B6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6C7DA" w:rsidR="008938BC" w:rsidRDefault="00577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2CB7F" w:rsidR="008938BC" w:rsidRPr="000C2C62" w:rsidRDefault="0057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C3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31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8B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B4F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25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CA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39C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B3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E5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58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439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C0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27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50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September 2025 Calendar</dc:title>
  <dc:subject>September 2025 Word Calendar with Grabo, Vaestra Goetaland, Sweden sunrise and sunset times.</dc:subject>
  <dc:creator>General Blue Corporation</dc:creator>
  <keywords>Grabo, Vaestra Goetaland, Sweden, september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