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D826C" w:rsidR="00872FE7" w:rsidRPr="00872FE7" w:rsidRDefault="00340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4C674" w:rsidR="00872FE7" w:rsidRPr="00872FE7" w:rsidRDefault="00340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61339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A297B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CE415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B955F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CE90A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6F30C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4A203" w:rsidR="008938BC" w:rsidRPr="00D11D17" w:rsidRDefault="00340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E3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9CFD0B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A66BF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3B503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3A187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1EDD8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5B918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43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6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A4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D27D9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69F8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C0A8A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49E4B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F15C8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649AD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68F26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3641F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5BB74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AF0E5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7432B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9F823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E895C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198A1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5EE92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E3651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4693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AF20B4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21A10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DCE9D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F3017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F7511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78134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23506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30C8E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07423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BD6FC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CA6F4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DF6E9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0940F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86785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2EF09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D3502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E175D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7F38D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20E84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452CC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2DF05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DD990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0B41C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42340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5560C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35AB2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F8A41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50E85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59D94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CF6D2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84F07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3E4F6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51768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87B95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E0B48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75AD1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C1A5E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81DF2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8574F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4DA36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6C684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7834D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3FF9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D0AC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C83AB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A3C5D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9BC61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B29D5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A26EF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0CB94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EAA26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1737E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D1773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F047B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39F1E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37608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8EE67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E50A2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26D60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6FA93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B9C18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359FE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FEB22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7A5CD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3F477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7B14F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71D0D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76FA3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914B0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9385D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15A08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8155D8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39D13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D0060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4C6C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68873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D316B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C6664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C810C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CCE85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A3411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FAFB7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3D8BE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43E5B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BDAD2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05746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ED636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768AE" w:rsidR="008938BC" w:rsidRPr="00C2583D" w:rsidRDefault="00340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30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AB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BF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1E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F88DB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D4C45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4E39E1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30312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E9538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AE57F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E71BD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24B6A" w:rsidR="008938BC" w:rsidRDefault="00340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A783A" w:rsidR="008938BC" w:rsidRPr="000C2C62" w:rsidRDefault="00340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C5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00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23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D94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FC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A6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6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4D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A2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1B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D2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B1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1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September 2025 Calendar</dc:title>
  <dc:subject>September 2025 Word Calendar with Fukuchiyama, Kyoto, Japan sunrise and sunset times.</dc:subject>
  <dc:creator>General Blue Corporation</dc:creator>
  <keywords>Fukuchiyama, Kyoto, Japan, september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