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5E5" w:rsidR="00872FE7" w:rsidRPr="00872FE7" w:rsidRDefault="003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929" w:rsidR="00872FE7" w:rsidRPr="00872FE7" w:rsidRDefault="003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46C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AD2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99E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0D5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904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4BC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C25" w:rsidR="008938BC" w:rsidRPr="00D11D17" w:rsidRDefault="003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19E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E7B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106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162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FF8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CC3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FBE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14F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5953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A24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C09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F28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F83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CC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007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F2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ED5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6037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89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DD3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FE4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831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AB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5E6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61F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B78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55A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658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497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350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138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368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A20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34F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BEA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A8A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042C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5AA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989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CE92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37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F1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85E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C8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3EF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A4B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05F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82B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FEA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CEE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4EB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FB9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951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E85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926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903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C22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553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6DE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2E18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B2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FC7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2C0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EB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61D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41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75C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C0C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C7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6DE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CE2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732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3DD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A55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509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30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B0CB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F853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EE4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37A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744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381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CF5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8CD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B82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5DD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F1B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13B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44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1B3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70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005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E26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22D8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60C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B8C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0D4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481B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68E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C5D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697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132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FFF3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1A5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5CD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7DE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F34E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F7A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5A1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CD3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BE8" w:rsidR="008938BC" w:rsidRPr="00C2583D" w:rsidRDefault="003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071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390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29D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109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E49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4DE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F66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ACA" w:rsidR="008938BC" w:rsidRDefault="003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3E9" w:rsidR="008938BC" w:rsidRPr="000C2C62" w:rsidRDefault="003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2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September 2025 Calendar</dc:title>
  <dc:subject>September 2025 Word Calendar with Cuango-Luzamba, Luanda Norte, Angola sunrise and sunset times.</dc:subject>
  <dc:creator>General Blue Corporation</dc:creator>
  <keywords>Cuango-Luzamba, Luanda Norte, Angola, september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