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499AD" w:rsidR="00872FE7" w:rsidRPr="00872FE7" w:rsidRDefault="00E47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B3A10" w:rsidR="00872FE7" w:rsidRPr="00872FE7" w:rsidRDefault="00E47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BC25A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DF1A9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8E738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637CD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3CCD6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EC484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88CC6" w:rsidR="008938BC" w:rsidRPr="00D11D17" w:rsidRDefault="00E47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F2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9DAF0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DC9A8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CA677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1A06F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26EFA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8D8DF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9D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7F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4B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7C566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28507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CDC7E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2C057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B67A9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54DD2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2C772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3BB83D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8313E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DD98A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F407F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733DA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DCB0C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1118D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2198D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352B2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56C72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F05F0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39B22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077A0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2B2B4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01216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00DA7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51CEC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B72B6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D46FE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3487E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CE025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BD371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AFD7C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E80A7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1A962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46142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02D78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9BCFC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CDAA9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EAEB8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AC3D7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3181A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E7EA2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936EF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DA31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08E63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ADDA8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A1A29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AA288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27F08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CCB2D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51562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A489D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9A290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313E4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8EF71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4D4EE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F90A0D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D9E0D5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F9AD7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9AE06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5D8BA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0632C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58905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6A145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A3B38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3F6FB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3D169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94A06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C6650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CD5D0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F800A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88A61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903E0A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E19DE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C2DF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F3C7E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42670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C9F05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6537F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BDB78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E27F6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8E4B0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09634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7E10A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7F1A1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C33F6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C1C26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30FEE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22B3A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2867B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7760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B2E18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B2D80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B0EF7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D68A4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0CB39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CE60C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997B4E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2D42B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3060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D405C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730C1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7B0EF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27A86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F7934C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3E09E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24E23" w:rsidR="008938BC" w:rsidRPr="00C2583D" w:rsidRDefault="00E47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D9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47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C4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566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D0E6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A11BF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42CFE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504FD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34CF0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3F8A8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2C9D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97CE3" w:rsidR="008938BC" w:rsidRDefault="00E47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9909C" w:rsidR="008938BC" w:rsidRPr="000C2C62" w:rsidRDefault="00E47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BF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E9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FF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F5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7F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EB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34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8F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7C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8F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8B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05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47E0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September 2025 Calendar</dc:title>
  <dc:subject>September 2025 Word Calendar with Abreus, Cienfuegos Province, Cuba sunrise and sunset times.</dc:subject>
  <dc:creator>General Blue Corporation</dc:creator>
  <keywords>Abreus, Cienfuegos Province, Cuba, september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