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FD44D7" w:rsidR="00872BDD" w:rsidRPr="00872BDD" w:rsidRDefault="00C50A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FBBE34" w:rsidR="008B722E" w:rsidRPr="00E407AC" w:rsidRDefault="00C50A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F9D76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9E5FC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69254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D7B17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3E9B4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3FEB9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7EE51" w:rsidR="00FC15B4" w:rsidRPr="00D11D17" w:rsidRDefault="00C5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C9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B8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32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44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E4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CFE5A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7508D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486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233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7DD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AE6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C6B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B35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DB2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ECD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7C3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E50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91F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03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49F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43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D2C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26BDF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451E7E1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73A9AA2" w14:textId="44CF0E4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9E2F4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A66E05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7991237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AB16B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A05A6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3595F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D5753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968DC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5E6FE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27D3D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4E3F8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C4E9BC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70F7855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4F2DE8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70723D4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76126A5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E6D85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E5D032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3B05384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B4B3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047256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0F352D64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71402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134036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114B13E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D9756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4582BD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E422583" w14:textId="4EF5F4E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47E693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4D38BCE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5191B0B4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13054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5227D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7F652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06FDA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DB5BE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775D9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F9B1A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BA5C7E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469E93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1D7BCEDE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01FC9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514D023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FF23A5B" w14:textId="3788262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B9A8E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447A47C3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3E2E8F5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31A502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369789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9678C88" w14:textId="472DCCB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1B219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D92F86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3D7DC42A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70A0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AFBF2CA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63021CC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3A514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0D06279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4074E64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1B4A8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0EB4D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B646D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201DA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08282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9A3F3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F15C8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4B228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4E1D942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473CA4B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5C61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298B5688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0A2E6A5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03930C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B4F728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D9D5F4" w14:textId="4508AE3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8791B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5767DD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6A8AF2B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370E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19619CA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A4C140C" w14:textId="6FBD12F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A89BF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7DC1C47E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3526EA7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0F404E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4E8E18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5FAED284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C2E95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F75AB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DC755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E965F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2D026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C43E7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81B4C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A4F443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3CD4AEE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1DBA70D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E805A3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63F88E5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70024C6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94FB1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CDDF9F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1231BF23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295AE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16EDAF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23E620E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10ECAA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B606F5B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5F0C73D6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CAB2E8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73977C0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248E75C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4A371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3754390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31EA215F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4D0493" w:rsidR="009A6C64" w:rsidRPr="00C2583D" w:rsidRDefault="00C5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C7D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E6D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F67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22F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5DD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247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F97239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6E31E2AD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32323FD7" w:rsidR="00302708" w:rsidRPr="00653820" w:rsidRDefault="00C5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49C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13F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0B2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08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3A6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FD6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7D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22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B75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778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D8F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763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439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582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53C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E5F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3C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926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A8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August 2025 Calendar</dc:title>
  <dc:subject>August 2025 Word Calendar with Summerville, South Carolina, United States sunrise and sunset times.</dc:subject>
  <dc:creator>General Blue Corporation</dc:creator>
  <keywords>Summerville, South Carolina, United States, august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