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6DD8A6" w:rsidR="00872BDD" w:rsidRPr="00872BDD" w:rsidRDefault="004B10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E0E875" w:rsidR="008B722E" w:rsidRPr="00E407AC" w:rsidRDefault="004B10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6777B" w:rsidR="00FC15B4" w:rsidRPr="00D11D17" w:rsidRDefault="004B1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DF27C" w:rsidR="00FC15B4" w:rsidRPr="00D11D17" w:rsidRDefault="004B1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C8E11" w:rsidR="00FC15B4" w:rsidRPr="00D11D17" w:rsidRDefault="004B1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471E80" w:rsidR="00FC15B4" w:rsidRPr="00D11D17" w:rsidRDefault="004B1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04BFE" w:rsidR="00FC15B4" w:rsidRPr="00D11D17" w:rsidRDefault="004B1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19F3F" w:rsidR="00FC15B4" w:rsidRPr="00D11D17" w:rsidRDefault="004B1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CD807" w:rsidR="00FC15B4" w:rsidRPr="00D11D17" w:rsidRDefault="004B10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28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48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F51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89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63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273895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3BA20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8BB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EAD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960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5AC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771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989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DC2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F3F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EF3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51D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8B8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E87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C55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DA7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B30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7515B4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73A1A6D4" w14:textId="189AE716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73A9AA2" w14:textId="5948B45D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3E82A3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C3BF958" w14:textId="6E25FCB7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E4AF817" w14:textId="04415D60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0A23C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2A76D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3475B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0FFBC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A3434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02AC9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13EC1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01903C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A7160DB" w14:textId="2F413B2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0A0DFC8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39AF47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5AAD690A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229EDDF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52D500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9AFE793" w14:textId="34FB71E0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788C50" w14:textId="6ABADB7E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5E3521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B75CAD7" w14:textId="249081B1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7127C438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6FB59C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473D1B9" w14:textId="2CEE884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51F3618B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6FB03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ABFBF7C" w14:textId="07B94117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2B94448F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E6FFC4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0ED8B01" w14:textId="381E35FA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5ADB40F0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EF474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00012C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F891A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276FB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D07F3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0A020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0E43C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6A2C6C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4687DC0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44A25E30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41CC03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22AE54CD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0A99E277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AF74C8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56E336F6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1FF8F3C3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F26E61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4B29F524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6FFC1ED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5CC7E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14578E1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487275C" w14:textId="5A749B4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DA2210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0673ECD4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FFDA1E8" w14:textId="4BCDF4AC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7304CD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60F5B51E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1ACF42C2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699DB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EE27D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41820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B6FEF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F4B881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90764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06C2B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ACDF91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729B145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3FB0061A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2BBCC2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245128B8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3C4D2FB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B7455F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1003054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654E7DB4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E708DD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38A87FE2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0E2B582C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19ED92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0B71CACC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1A033DA2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BD318E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05E6708F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3A9F0F1" w14:textId="5AFE492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725CDE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133E15BD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2BBAFFC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E3063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9D7C7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95B86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B5999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8A5AD6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BC691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B59EE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2D81AA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28A722C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036167FA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986191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29424B9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0F68ED8F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609671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4E8C9E4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5C3BAEE6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BC0385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400D2A69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0C55415A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9907B2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51E02B04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598F79D" w14:textId="4C37F422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10A3FB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4FA5D0B6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142458E4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2514A8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5BD7EBD1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655E9330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A3D31C" w:rsidR="009A6C64" w:rsidRPr="00C2583D" w:rsidRDefault="004B10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DE0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264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305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4BC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A99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A16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834468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7970D9D8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467969D6" w:rsidR="00302708" w:rsidRPr="00653820" w:rsidRDefault="004B10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123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D86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4BD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AF6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2AC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5C5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11C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76B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3B7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2A4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BAC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E06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385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1CB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891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EFA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FE3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2A7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1B4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103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August 2025 Calendar</dc:title>
  <dc:subject>August 2025 Word Calendar with Solna, Stockholm, Sweden sunrise and sunset times.</dc:subject>
  <dc:creator>General Blue Corporation</dc:creator>
  <keywords>Solna, Stockholm, Sweden, august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