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9E4EF8" w:rsidR="00872BDD" w:rsidRPr="00872BDD" w:rsidRDefault="001259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6B9D94" w:rsidR="008B722E" w:rsidRPr="00E407AC" w:rsidRDefault="001259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E34A7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599BC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E7B35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92B52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0B8D6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61CE0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9DA3B" w:rsidR="00FC15B4" w:rsidRPr="00D11D17" w:rsidRDefault="001259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93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7E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9B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F5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51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14B0B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28FD4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7BD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A18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88F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7FE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CF6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7BE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09C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77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483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257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497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B28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78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29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B6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21B17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6E781B4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73A9AA2" w14:textId="117702C3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C27166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10895B0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6E4AF817" w14:textId="6F2D42CE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19FB3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4213C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1C285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6C34E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6D7FA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70D29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DEE4D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227E38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0D22F05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2599603D" w14:textId="11A8F92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8F0D07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3201AD34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80DBF82" w14:textId="121082E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6A6CE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10C33220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2788C50" w14:textId="1FAB170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E6A7B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45ABD7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35AB8160" w14:textId="27122E43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79A39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7621F7E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F8F0F14" w14:textId="48F7E584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908AB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60B93CF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E422583" w14:textId="3D983C73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45E718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5FC50278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AA61C15" w14:textId="2CCF3336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3AFCB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00524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0845D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55210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F573E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F3A79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40F4C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123F74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18C98BC0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5913D88" w14:textId="17FF5A7C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9EE084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54E7CA0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65A991F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6D646E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413137B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AB5BEDB" w14:textId="2141492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F9E436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283334B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9678C88" w14:textId="4A584FE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AB7EB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75DE1B9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487275C" w14:textId="1839BADC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1CEF24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175363D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1006D80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86D623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3A49C37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038FE92" w14:textId="59FC3707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167C76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4C030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7AF85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FF4F5B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5E546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5C9D7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63478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6B955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55EF3D6C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C90A9AF" w14:textId="5F0E5D5E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947EF6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4962373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4CA6035" w14:textId="1D64BFA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1DAC8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4407D29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D9D5F4" w14:textId="32D1CCC4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740B6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AD3B60D" w14:textId="5AD09573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9F1BF7E" w14:textId="66FB2EC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EA1DC8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58E53CD6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A4C140C" w14:textId="754AC20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B4F3B8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735DA679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3A9F0F1" w14:textId="27BFD86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05CE3E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20B55860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98D2C90" w14:textId="31F6DFB6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91AA8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063C9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40AC9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EBF64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0BF0D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25964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DFA0F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9CBEF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408F720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1F80D4F" w14:textId="1ACD87B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C0F16F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6F7C45E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4235C5A" w14:textId="2BFC212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F7099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76466E9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B9ABB92" w14:textId="43B60260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EB301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27F817A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A1A7F79" w14:textId="2D54508B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661CDD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6BBF5F81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598F79D" w14:textId="03B18E72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F3C22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1D70FBA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85FED6B" w14:textId="5506A297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21BFCC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1DBA7037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324023A" w14:textId="1A49CEE7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01D7DD" w:rsidR="009A6C64" w:rsidRPr="00C2583D" w:rsidRDefault="001259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FCD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AD2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5B0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0FA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193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75F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5D145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3556C215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E3876D3" w14:textId="7C37C13A" w:rsidR="00302708" w:rsidRPr="00653820" w:rsidRDefault="001259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3FD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005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E92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E56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C0E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9CB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158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FBB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EA9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66E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18F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D40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C15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179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F9D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087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445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C01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5992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18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August 2025 Calendar</dc:title>
  <dc:subject>August 2025 Word Calendar with Saint-Hilaire-de-Riez, France sunrise and sunset times.</dc:subject>
  <dc:creator>General Blue Corporation</dc:creator>
  <keywords>Saint-Hilaire-de-Riez, France, august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