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E58A38" w:rsidR="00872BDD" w:rsidRPr="00872BDD" w:rsidRDefault="00247D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D03207" w:rsidR="008B722E" w:rsidRPr="00E407AC" w:rsidRDefault="00247D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E7C51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C2E8A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C70AC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FB172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CCE2F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25EE6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EF226" w:rsidR="00FC15B4" w:rsidRPr="00D11D17" w:rsidRDefault="00247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C1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0A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6A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41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6C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D5A42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8D265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8D5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089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A42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3EB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C0F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155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B4C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C8A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84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BBA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44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A88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C18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47D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D97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FCA84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F41737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73A9AA2" w14:textId="4FA6B5E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37048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ABF04B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6CD1848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ED9B6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AA257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F1F8C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89C74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6C10A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DE2A7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99F75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2B14B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6EFEB7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599603D" w14:textId="4CF314E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FC8381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F352830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80DBF82" w14:textId="472C93F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321AC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3B48DF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788C50" w14:textId="2E67D034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20C7B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63E77A2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65CC43AE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26CEB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1F1C6E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F8F0F14" w14:textId="609CB7EE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4A89B0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39AD116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E422583" w14:textId="56B6340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96D41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221FA62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AA61C15" w14:textId="563BD564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FCF7A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75AAA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D2469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BBDBB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8EFB1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00A31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49F16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F050D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762537F1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0B537F2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0CA1C9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3821E1EE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FF23A5B" w14:textId="22D3667C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25FE4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5D804F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1B08584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0F5F11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1A381012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259D8699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ADFEE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6530751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7BDE047C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4C878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4C2E630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60522E92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588371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433C901C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038FE92" w14:textId="6A11832E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C44F3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41360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A9554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58958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46159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1A141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8B33B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DBC8F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D8F939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C90A9AF" w14:textId="7BA4C7E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87292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57182A3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3B83FBB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2DE5B9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318C887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1D67AA5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593DF1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29A6629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0E758F6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722E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288C393C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0DC57919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9B05C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58E66BF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251BDA80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C2EDF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2BDD5D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35FE894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AAA50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61613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508DC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208A1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5C567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089BC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22B4E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403284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61F77CF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307EEFD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C7FE9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3EAB93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0B98513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1169EE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2BC871E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3064693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C4D4F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B1BC57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1F60E8B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C95ECD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5098FA9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7FF3B3DA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9CF19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687F17B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70E19733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856FE7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EB21BAB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524E21F6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3C21CF" w:rsidR="009A6C64" w:rsidRPr="00C2583D" w:rsidRDefault="00247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347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3C0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419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C0D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D0D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A70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9412D5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5C09B838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529B2DAF" w:rsidR="00302708" w:rsidRPr="00653820" w:rsidRDefault="00247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FEE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EBB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BAB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511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624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8E4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244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B07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A70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0DE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14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1B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837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71C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CEA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E16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301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1CC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0E2E"/>
    <w:rsid w:val="002338F6"/>
    <w:rsid w:val="00243B3C"/>
    <w:rsid w:val="00247D08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August 2025 Calendar</dc:title>
  <dc:subject>August 2025 Word Calendar with La Roche-sur-Foron, France sunrise and sunset times.</dc:subject>
  <dc:creator>General Blue Corporation</dc:creator>
  <keywords>La Roche-sur-Foron, France, august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