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B22918" w:rsidR="00872BDD" w:rsidRPr="00872BDD" w:rsidRDefault="00942F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EE6EE5" w:rsidR="008B722E" w:rsidRPr="00E407AC" w:rsidRDefault="00942F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40D6F" w:rsidR="00FC15B4" w:rsidRPr="00D11D17" w:rsidRDefault="0094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69E13" w:rsidR="00FC15B4" w:rsidRPr="00D11D17" w:rsidRDefault="0094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DB0DA" w:rsidR="00FC15B4" w:rsidRPr="00D11D17" w:rsidRDefault="0094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6634C" w:rsidR="00FC15B4" w:rsidRPr="00D11D17" w:rsidRDefault="0094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175FD" w:rsidR="00FC15B4" w:rsidRPr="00D11D17" w:rsidRDefault="0094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F0E62" w:rsidR="00FC15B4" w:rsidRPr="00D11D17" w:rsidRDefault="0094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70730F" w:rsidR="00FC15B4" w:rsidRPr="00D11D17" w:rsidRDefault="00942F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10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E0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580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C6B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AF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66A67E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3971A6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B01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D9F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0D2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482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9AE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A75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92C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A75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01E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01D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8B8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E7C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9C7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BA7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0D0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1DEE84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4C9C5962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73A9AA2" w14:textId="04789769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A428B1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1BA22899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04A00087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5312C2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C0BB6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51006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BC812B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8262EE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527094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884CE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DCA144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304FACC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09E98C4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2C4F69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4FC3E6B7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50710BCD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BE76B3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8839272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64BC18F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1C418F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60A920D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35AB8160" w14:textId="61A22F31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0B4809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150D1F6E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25E9F5EF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36FA40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72E973E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7F31F6B4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34DA22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D0AB397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AA61C15" w14:textId="0802A5E3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DC15E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6CDDE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CC3CF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DF0A6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29EEEB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9969B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23153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5AC293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00538350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5913D88" w14:textId="4043902E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0E069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59CAE930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120C51CF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4D048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0418F849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AB5BEDB" w14:textId="26659803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9B8382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75082B9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9678C88" w14:textId="524BAAC1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FA230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7BA26CE8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487275C" w14:textId="2296998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7E4500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747CD5CE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FFDA1E8" w14:textId="06C9F7E7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BE923C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34DE5421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67D4E420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FE375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BC5EC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D067B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A1E68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02C67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1D1D0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CE661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C3A91D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17ED81C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C90A9AF" w14:textId="2175346F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7B9C2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0973FA8D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4CA6035" w14:textId="0BD8E63B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AD45D9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797B17B3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2D9D5F4" w14:textId="491B463D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97FBC1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7F749ECB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9F1BF7E" w14:textId="76ADC470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4109F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3A529E89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A4C140C" w14:textId="146B31A7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B727FC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76C0F48D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42D0B201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30C488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3F9A768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5840D07E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55EFE1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88643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F0C84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C4F286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8AFD6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1BB7B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4D2B4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2FDC1E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1B96C08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210EE09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737C0B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1B610F7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6BC7824C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3830F8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7DB9EE34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174C520E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82F7C8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732A60D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7B47FBC4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87EAF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58CCB3DE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3D6FAD54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6E0BD7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1D4AE6D4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7D9C3470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24BCDC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622BD08D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229948B5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275AB1" w:rsidR="009A6C64" w:rsidRPr="00C2583D" w:rsidRDefault="00942F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CB2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56E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ADC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FC5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0FA2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0EA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C6B784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6DD08EAA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4EFCA177" w:rsidR="00302708" w:rsidRPr="00653820" w:rsidRDefault="00942F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F07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854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B83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398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B6F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24C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F9E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1E2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6BA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B5E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CA9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653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CA1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7EB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583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FF1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6B5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944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B26"/>
    <w:rsid w:val="00872BDD"/>
    <w:rsid w:val="00880ED8"/>
    <w:rsid w:val="008B3D89"/>
    <w:rsid w:val="008B722E"/>
    <w:rsid w:val="008C5FA8"/>
    <w:rsid w:val="008D798D"/>
    <w:rsid w:val="00921E58"/>
    <w:rsid w:val="009351BF"/>
    <w:rsid w:val="00942F22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August 2025 Calendar</dc:title>
  <dc:subject>August 2025 Word Calendar with Gouvieux, France sunrise and sunset times.</dc:subject>
  <dc:creator>General Blue Corporation</dc:creator>
  <keywords>Gouvieux, France, august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