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35052D" w:rsidR="00872BDD" w:rsidRPr="00872BDD" w:rsidRDefault="00B331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5ABD70" w:rsidR="008B722E" w:rsidRPr="00E407AC" w:rsidRDefault="00B331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73FCA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46023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1CDC4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F7BD9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F66F0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79FFB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C92DA" w:rsidR="00FC15B4" w:rsidRPr="00D11D17" w:rsidRDefault="00B33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26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92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AD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73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2F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2CDB6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458D1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EE3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62A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EB8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D5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B64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320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6B6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87F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B0B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89F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A03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102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FD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AA1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8B1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AFC7F9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3A1A6D4" w14:textId="6530771D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024166F5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C3837B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2EB1D180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15726C51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7E4E7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78388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0F796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46F4D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C0D71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CCC3E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76CF7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83328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5504E9E4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2599603D" w14:textId="2DAD170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9169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4591ED7A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80DBF82" w14:textId="4489F39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C09D4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5F15E34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25ACD8B0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6F2AC2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2033B555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5AB8160" w14:textId="3DEC96CB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99DF9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6490229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20AF4711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03EED6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1C5F429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E422583" w14:textId="388B79A1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0AFE8B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7064F57A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2AC408EA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536BF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4C55D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36A1B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7D6C9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6CA40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A709E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10B5E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6DFEF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689D9B7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5913D88" w14:textId="508F4FB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9794B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4B720B1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FF23A5B" w14:textId="07494EC0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8EC9FB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56AFEB4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382CDE3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D58B49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05AD360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9678C88" w14:textId="034AF644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D1261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76813AC1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6A2BAC09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2FA540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76FD8C1F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1EB6F7F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01C19F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1B08B56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540198D4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D18B2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72A71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403A2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C8A12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2BECD0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9D167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6D9E3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CA3342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00330895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77DAF3BA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327F4A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49869C7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06A089F6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E3DBD2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0C4E8E3A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D9D5F4" w14:textId="39CC985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61441F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54E05B3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288021DB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ACC5C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1B0160BC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6439C7C5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F1155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AF7B3E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047CE3A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734164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212C13B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39864902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67255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37AB2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9CE5F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7E916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ACF86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486C9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E26F1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FAF27C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7944294B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2928858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03828C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2EB987D6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03AD0656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5FE0ED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2B11E808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256040B3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DDE7F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F115FB2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319BEF3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C5BA17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3C3A85E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67292B84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9BEB0D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F39C191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6DEE5899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AB822D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5D95FF66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1DF10C09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9A7F86" w:rsidR="009A6C64" w:rsidRPr="00C2583D" w:rsidRDefault="00B33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BE0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776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20C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4CB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5F0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5F2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8CD545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0266A45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21C177E" w:rsidR="00302708" w:rsidRPr="00653820" w:rsidRDefault="00B33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CFF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FF9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9B6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629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A52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000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1D5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95C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02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102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AEC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89D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DA4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67C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420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A3A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E8E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3F8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319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August 2025 Calendar</dc:title>
  <dc:subject>August 2025 Word Calendar with Furulund, Vaestra Goetaland, Sweden sunrise and sunset times.</dc:subject>
  <dc:creator>General Blue Corporation</dc:creator>
  <keywords>Furulund, Vaestra Goetaland, Sweden, august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