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DA4A29" w:rsidR="00872BDD" w:rsidRPr="00872BDD" w:rsidRDefault="002A4B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C43732" w:rsidR="008B722E" w:rsidRPr="00E407AC" w:rsidRDefault="002A4B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8ACEDA" w:rsidR="00FC15B4" w:rsidRPr="00D11D17" w:rsidRDefault="002A4B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112B4" w:rsidR="00FC15B4" w:rsidRPr="00D11D17" w:rsidRDefault="002A4B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7922E" w:rsidR="00FC15B4" w:rsidRPr="00D11D17" w:rsidRDefault="002A4B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B7378" w:rsidR="00FC15B4" w:rsidRPr="00D11D17" w:rsidRDefault="002A4B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DC7D5" w:rsidR="00FC15B4" w:rsidRPr="00D11D17" w:rsidRDefault="002A4B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08352" w:rsidR="00FC15B4" w:rsidRPr="00D11D17" w:rsidRDefault="002A4B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ACCC95" w:rsidR="00FC15B4" w:rsidRPr="00D11D17" w:rsidRDefault="002A4B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65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72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8F0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16F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F5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F7893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9FAF9E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649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D2B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6EE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9D2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D24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ECA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092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2FE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3C1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4C7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5E7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55F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C6D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CAF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F5D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84FA7D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3A1A6D4" w14:textId="6CCF8F94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0B0F48F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EA33FE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0A93F3BC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61353A0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7490B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7F31E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9A737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AA566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BF8F1C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06F9EC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ED9D0A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52CD96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21C05331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590F740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E4754D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E0658D6" w14:textId="241F2C65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4D0E6915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47489E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0CAFD268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18ED20CA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376419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74AB025A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3B034695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40FE77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5B320909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5179852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3D445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37D6662D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13D98E74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02874F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1C4AF588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3B336AC1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D26BA2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4FA2C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AEDE1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940F9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0F38F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2346C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E4884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320229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49D7949E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747E7737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4DFC26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7AABF61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16499F8F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81D0E6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4F2D361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1B83853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E59F60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1A8B903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75E7285D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F62A4D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04C9F35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03620E79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6B1A89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07A58ECD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16A3505C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89392E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60D89CEC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0261D2C7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A0597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F8D4B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8A151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9E874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76EFEB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91D09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15A60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6DD1E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253BE178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5726D3F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D79BBE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5535E66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0D4B9C86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2C7E0F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409D706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43B3367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5A3EE0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0EC8D275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7CC99552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3359CC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32605621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6CCCD157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2110AD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46F9490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26DD8740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3F8FD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6D2ED1C8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0F872A44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6B82C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21466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DD3130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B41F1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021A8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FD21C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A7E03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70FB7A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699818E7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254E27F2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440876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480A8341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5AC95FED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825557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5FC6012A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68ED684B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11993E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5F82B4C0" w14:textId="4349B63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053122D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5B0F49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793B2DEC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1A7C9B51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6D87D2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7106F561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34D1F98F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AAD354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68CE9590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11D69AE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AF46C6" w:rsidR="009A6C64" w:rsidRPr="00C2583D" w:rsidRDefault="002A4B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FB5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5B8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F01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CAA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AA4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473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9E2A23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1AB813CC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741A59FE" w:rsidR="00302708" w:rsidRPr="00653820" w:rsidRDefault="002A4B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4EC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6AE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C01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179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97A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CAB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517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8CC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191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C2E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EE3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7A2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5E6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DC7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130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B65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E08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D32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1237"/>
    <w:rsid w:val="00182941"/>
    <w:rsid w:val="001F3C70"/>
    <w:rsid w:val="0020142E"/>
    <w:rsid w:val="002338F6"/>
    <w:rsid w:val="00243B3C"/>
    <w:rsid w:val="0026478E"/>
    <w:rsid w:val="00274EAF"/>
    <w:rsid w:val="002A4B8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August 2025 Calendar</dc:title>
  <dc:subject>August 2025 Word Calendar with Dubrajpur, West Bengal, India sunrise and sunset times.</dc:subject>
  <dc:creator>General Blue Corporation</dc:creator>
  <keywords>Dubrajpur, West Bengal, India, august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