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AF24E0" w:rsidR="00872BDD" w:rsidRPr="00872BDD" w:rsidRDefault="005952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015874" w:rsidR="008B722E" w:rsidRPr="00E407AC" w:rsidRDefault="005952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ACA38A" w:rsidR="00FC15B4" w:rsidRPr="00D11D17" w:rsidRDefault="00595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74307" w:rsidR="00FC15B4" w:rsidRPr="00D11D17" w:rsidRDefault="00595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F544A" w:rsidR="00FC15B4" w:rsidRPr="00D11D17" w:rsidRDefault="00595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540FC" w:rsidR="00FC15B4" w:rsidRPr="00D11D17" w:rsidRDefault="00595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42ED3" w:rsidR="00FC15B4" w:rsidRPr="00D11D17" w:rsidRDefault="00595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E4960" w:rsidR="00FC15B4" w:rsidRPr="00D11D17" w:rsidRDefault="00595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61465A" w:rsidR="00FC15B4" w:rsidRPr="00D11D17" w:rsidRDefault="00595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B18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33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84A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0B8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44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0900C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016EB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E56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53E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18E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06C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D65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5B5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D35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2BD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A46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984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EF9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0CF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0ED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A22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DC4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D193F0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62558300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6D839BC5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1D3C1B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7D28A5C5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2C516717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8555A5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E16BA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8B475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32FAF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723C8D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586470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CB443B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762C76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3DCDC443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049F0CF7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1FFF90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71AFC955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43271C50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1A7115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093254B9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05E4B58F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E16B4E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57502B31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426F40E4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CB0754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6F6085AB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218D897D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206DC3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079F7D29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3DD5D08B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B314AD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02240170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56559BE4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9A21B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6D559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B19C1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D1EFF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C7CD6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153BF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ED2D3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78E757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4D142D0D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1CF7ECB7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959309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5DABF6E0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6E559C86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C27835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203EA7EA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42D082E2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550B21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71C2FDF9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79B10DDE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0A9308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47692CDE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5C61763B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EC7E7A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09F0036E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0416627D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869FAA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3E5D5BF7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286772CB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F81E2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B07BB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9F3A7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94732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C272B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C822A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CFD731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144546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75D30DB4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6E37FF9A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2C6E9B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4C2FC61F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5CFB8D54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905BE8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1E2CDB01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0FCBBA0B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D98CBA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391941E7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7C8D6E8E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C00564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69542128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2E4B6E35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29E718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411F3E97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2FE7792A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B2C60D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7B1F2EEE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34734EAF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E0188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BA01C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EBC30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684C5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7B62A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403EB0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B0D42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FC5B68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66D7D953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3B5BC918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B82F1E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3E54A927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3E7BE52B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FAF15F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5EAB3691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1F891164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138305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427A4C64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4765FE29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10CEDE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5C03D7EF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36BA0F4C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C401BC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57C998AA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52DF5E62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4F9AF2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58C06DF0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50F636D4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8C069F" w:rsidR="009A6C64" w:rsidRPr="00C2583D" w:rsidRDefault="00595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80A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B06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B64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557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D3E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0B8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FEE38B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2D873060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59C0DA39" w:rsidR="00302708" w:rsidRPr="00653820" w:rsidRDefault="00595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B9E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F54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AE6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C40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160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41D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92A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276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FC5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718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68A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41E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1FF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61C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A8A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A5F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3FA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6DB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34006"/>
    <w:rsid w:val="00584083"/>
    <w:rsid w:val="005952B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August 2025 Calendar</dc:title>
  <dc:subject>August 2025 Word Calendar with Alexandria, Rio Grande do Norte, Brazil sunrise and sunset times.</dc:subject>
  <dc:creator>General Blue Corporation</dc:creator>
  <keywords>Alexandria, Rio Grande do Norte, Brazil, august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