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E9F6EA" w:rsidR="00872FE7" w:rsidRPr="00872FE7" w:rsidRDefault="00DD6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BD838" w:rsidR="00872FE7" w:rsidRPr="00872FE7" w:rsidRDefault="00DD6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34F175" w:rsidR="008938BC" w:rsidRPr="00D11D17" w:rsidRDefault="00D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9BFF3" w:rsidR="008938BC" w:rsidRPr="00D11D17" w:rsidRDefault="00D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3C8C3" w:rsidR="008938BC" w:rsidRPr="00D11D17" w:rsidRDefault="00D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AFA82" w:rsidR="008938BC" w:rsidRPr="00D11D17" w:rsidRDefault="00D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370B52" w:rsidR="008938BC" w:rsidRPr="00D11D17" w:rsidRDefault="00D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A3EB5" w:rsidR="008938BC" w:rsidRPr="00D11D17" w:rsidRDefault="00D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145E7" w:rsidR="008938BC" w:rsidRPr="00D11D17" w:rsidRDefault="00D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29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E2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D9492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E2115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E8C7C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C72B4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34099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63C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6F0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BA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1BA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CC0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D8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7A6C1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0B3F0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CB5A3E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49EB2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E5C16E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61D608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A0F0C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681C6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A5C08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1EE0A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5ED9F4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284D5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595C34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84728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335D9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46AD8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5769F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111F9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B3432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9A98D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25BD7C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CEA50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7A47E2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B6425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005FB8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A1DFB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8A95D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980281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F86A9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B1D02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16D7D9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B1F41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2A6FE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C39AC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3173AE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14FB7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DAA37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4C9CDA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9D267F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F2F99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6A2B03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152CED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E9292F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2895C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433D8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4A920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7BA2E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7CD1BB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A4486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DBB19F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3EEA8A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254DA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80B8D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17952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B9EE9E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F539EF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EEC23C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EE148E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C2E33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6CACC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BC59E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10C38F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F45A2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45A87B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2F236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9D505D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41D1F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DDF52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4593F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89BBA1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7ABA62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1719A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6FBCD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AA6EB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9520A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673B7B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A1565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EBDDD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27F7C3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514906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85969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5F1D82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7FF878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DA2B84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D09AD8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1C7EBC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61591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AEAD4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67279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99452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47C41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7570B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6E786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785E39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6D9BB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FAC9C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82293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1B543F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A1E59E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909F3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A37D2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535250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56A93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3ED05" w:rsidR="008938BC" w:rsidRPr="00C2583D" w:rsidRDefault="00D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94F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F5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12E2F2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592B7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3AEC1F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5DBB3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45495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2DF02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5F8419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FA5C9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C372D9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1C475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7B52EE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E528BD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C8D666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89D7C3" w:rsidR="008938BC" w:rsidRDefault="00DD6F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E06524" w:rsidR="008938BC" w:rsidRPr="000C2C62" w:rsidRDefault="00D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CA7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47C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6B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62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BEE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1F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BC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6F9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July 2025 Calendar</dc:title>
  <dc:subject>July 2025 Word Calendar with Yeranos, Gegharkunik, Armenia sunrise and sunset times.</dc:subject>
  <dc:creator>General Blue Corporation</dc:creator>
  <keywords>Yeranos, Gegharkunik, Armenia, july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