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D58F2C" w:rsidR="00872FE7" w:rsidRPr="00872FE7" w:rsidRDefault="00A92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420C6" w:rsidR="00872FE7" w:rsidRPr="00872FE7" w:rsidRDefault="00A92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C929B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0D75F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E5EBC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95D17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DB180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4CFEF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B3F7B" w:rsidR="008938BC" w:rsidRPr="00D11D17" w:rsidRDefault="00A92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9F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A0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E5874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8A600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8C93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7A629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19D76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95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76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23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1E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5E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AD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3B4BF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3A7BC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7CC5F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F0439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B10CD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52772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8562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BAF33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3D27D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C12F3C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99C1A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5A027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60548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A19BF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B3BDE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931CC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3196F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9E97C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E118F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63EBF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DDBDB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398BF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553ACE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0959A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C27CC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76355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CBBB5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51F14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5FC4D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3762B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115B5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F53F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348EB3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4CBDE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D1953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89B33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8ECB7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37B87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DBA90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48FDC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8E6B1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90C1A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59350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02ADD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A837B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B710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62419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E4CFB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692CD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EB4E4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D3320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CAE48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F8014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D64B1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99098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72CF8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E1139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52699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0DA5A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0AC6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AF861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DC64C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997AB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B3828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20A15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E7590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D5146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3DF54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41AD4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D797E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A003B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2662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52D8C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8B84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89378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9830D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157C2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BE083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72901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B8A38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2AA03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442243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323C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5BF4B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F82BA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E7171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43E4B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68FF5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0A712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74C9B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62619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4214E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B23C1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2A5EA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00F0F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CF435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D08DD5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6A9A6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B6F7C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A8B9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73211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0F7DC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1F4FD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6064E" w:rsidR="008938BC" w:rsidRPr="00C2583D" w:rsidRDefault="00A92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49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B6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B3B15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82187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1D47E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09F21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9758B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EF264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6C434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7C28F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61F5E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8860C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47CAD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DB061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0A030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B971B" w:rsidR="008938BC" w:rsidRDefault="00A92A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689E3" w:rsidR="008938BC" w:rsidRPr="000C2C62" w:rsidRDefault="00A92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DC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92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13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E9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44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A9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A7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July 2025 Calendar</dc:title>
  <dc:subject>July 2025 Word Calendar with Villers-Cotterets, France sunrise and sunset times.</dc:subject>
  <dc:creator>General Blue Corporation</dc:creator>
  <keywords>Villers-Cotterets, France, july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