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DAB1F" w:rsidR="00872FE7" w:rsidRPr="00872FE7" w:rsidRDefault="00246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9B000" w:rsidR="00872FE7" w:rsidRPr="00872FE7" w:rsidRDefault="00246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DDABB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0E3AC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D91A7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04FEE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19D1C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4CDF8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3B8F9" w:rsidR="008938BC" w:rsidRPr="00D11D17" w:rsidRDefault="00246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1D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71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D6F11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44C46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16976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8221B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43EB6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D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9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1C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3E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53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37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9C465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3A1F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18DCC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BAFF2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DAE176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B3C7A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B6F45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1D2B8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193EC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659E4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B4222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7DB50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3C63C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B695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ECC36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28308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2D397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7B8DA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7EB21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C8001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09021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AD60E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4FBDE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46F2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D647A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555FA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A6A4F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80812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F3EEA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9D8B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70ACF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4E421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981F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6F065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76411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D30D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0AC92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6861C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82784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91938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BFC30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23BEC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F4506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7435A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B08D3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56C90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1E096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73E14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5952B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C594F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9EEE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5A64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43A9B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493A2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D9BF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E1502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F2082E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65596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383E8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DB02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36AD3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D5A11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60B96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2520F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7B9BC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87B4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4EDE3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88167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1B74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248A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54DF5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4578A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B6CB0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61D43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56155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392E4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E7E6F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CC18F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956E2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0ACD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77695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F492D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947B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0F46F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C59B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D3D4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6E814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B0A8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401E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EBB7E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AA2C0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754D9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584EAB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B2CB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31670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BB3A6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EC5B7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419AA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CBB1A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441A6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E1849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7F390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A8C0F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90D82" w:rsidR="008938BC" w:rsidRPr="00C2583D" w:rsidRDefault="00246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F9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12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CB7D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E77BB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95413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072C5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E4718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4E0DC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5A4C7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2E286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43806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9182C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C4F00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5414A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3BB4C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A3C16" w:rsidR="008938BC" w:rsidRDefault="00246D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0A039" w:rsidR="008938BC" w:rsidRPr="000C2C62" w:rsidRDefault="00246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A64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25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AC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B5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D2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30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DB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July 2025 Calendar</dc:title>
  <dc:subject>July 2025 Word Calendar with Si Chiang Mai, Nong Khai, Thailand sunrise and sunset times.</dc:subject>
  <dc:creator>General Blue Corporation</dc:creator>
  <keywords>Si Chiang Mai, Nong Khai, Thailand, july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