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3508B" w:rsidR="00872FE7" w:rsidRPr="00872FE7" w:rsidRDefault="006E3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BAA491" w:rsidR="00872FE7" w:rsidRPr="00872FE7" w:rsidRDefault="006E3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A763C8" w:rsidR="008938BC" w:rsidRPr="00D11D17" w:rsidRDefault="006E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1E2F3" w:rsidR="008938BC" w:rsidRPr="00D11D17" w:rsidRDefault="006E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65C98" w:rsidR="008938BC" w:rsidRPr="00D11D17" w:rsidRDefault="006E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86692" w:rsidR="008938BC" w:rsidRPr="00D11D17" w:rsidRDefault="006E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0485D" w:rsidR="008938BC" w:rsidRPr="00D11D17" w:rsidRDefault="006E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4FA5E" w:rsidR="008938BC" w:rsidRPr="00D11D17" w:rsidRDefault="006E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81CED" w:rsidR="008938BC" w:rsidRPr="00D11D17" w:rsidRDefault="006E3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81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3F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375D5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468D2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37282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EB96C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3B3CC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FCE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A9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15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7D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E4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B5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2E878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D15E3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2A1CB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30202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C413F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9C380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412C1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236509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1D08B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AC7CC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A88363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FC78B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6DCF4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EA2A0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BCAD50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4B8F7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2826C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1BE10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F5E10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E181B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1B892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3DDA8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4F009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03B0D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6E888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203D6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FC9947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553D5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B42136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FB844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52D07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91240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4263D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60AD4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F8951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F4DB5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7F2BC1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A3FF2E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F3F69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BB319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25971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5EE5D6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39E5E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4F69E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9570F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79FE8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16906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B5CE5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7ADF9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91A53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3C585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67423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F9031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B8786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BAB4A9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D7211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CB41F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E6723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2E60F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44E64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DCA0B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39B3F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0A461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2C2E2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99D30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2E6AB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6C2B9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78174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42E31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48F5D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8FEDB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34D7C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18BB9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63B23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20DE5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D5173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118E7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4560C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92776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C5184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75ECC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79BB2B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FE97E7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FF35DB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6CE55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555CC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B407A7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9942F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9996A7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8D33B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AA94BF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C2D4C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AFB4C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167FA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1FCB87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A9B5C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A675C3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0508A3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CF76F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45C70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4D017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0C99F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EE03B8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31DF6" w:rsidR="008938BC" w:rsidRPr="00C2583D" w:rsidRDefault="006E3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6B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CA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BFC6F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1FB854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95230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AC177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8A6DB9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A4D4E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09B0E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EB8B7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D43E7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9A662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87F88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10503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F9A65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9CAE33" w:rsidR="008938BC" w:rsidRDefault="006E3C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319EF" w:rsidR="008938BC" w:rsidRPr="000C2C62" w:rsidRDefault="006E3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5F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003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D1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AF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E5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8C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C3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July 2025 Calendar</dc:title>
  <dc:subject>July 2025 Word Calendar with Santa Rosa de Tastil, Salta, Argentina sunrise and sunset times.</dc:subject>
  <dc:creator>General Blue Corporation</dc:creator>
  <keywords>Santa Rosa de Tastil, Salta, Argentina, july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