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918E1" w:rsidR="00872FE7" w:rsidRPr="00872FE7" w:rsidRDefault="002F0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BACB1" w:rsidR="00872FE7" w:rsidRPr="00872FE7" w:rsidRDefault="002F0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FEC03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A6D72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0C9A6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A3014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FB877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E7EA9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808E7" w:rsidR="008938BC" w:rsidRPr="00D11D17" w:rsidRDefault="002F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CE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14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F09AE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E78C7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F61DD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227CC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DE77C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44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FC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33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9F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13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DE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CD8E0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415A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D4C28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924B25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00DDDD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7E28E5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23A7D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4F905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DAA06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925A9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621E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73BA2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4C78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9067E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AA6A2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EB58C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F7984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5E7C7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D1D60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7BEFF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25E7F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3FD60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7CF04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9717E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82E88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50A3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E708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0657E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E731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A790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7AAF5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9C4B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0BE76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A91D4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3A3F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28B6A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3DE72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26BC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BCD5D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1CD0B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4F8AB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55F17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83E53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73A60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7236F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842A3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5CC89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F81A8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F9718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EF9E4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1FAF38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8B93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9858E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A256D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2E6E7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F7A1F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DC841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FF0BD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2EA9F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1BA6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E5EFC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C14E2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897C0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992C1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A2240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C8740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8FC1C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FDF46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47A7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79531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FDC6E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1187F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CA69D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75375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2912A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80A80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5952D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E3CA1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49D10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707A3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7F598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2009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7C7EE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420C0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2374D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B5031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DA3EF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3DB21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2CA2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D7D39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519B6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6AF0F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86AF7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B7EA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0117C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03A03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BE10E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C6A36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B4CA0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7A0D5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D0D76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B9E17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6BF07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90E98" w:rsidR="008938BC" w:rsidRPr="00C2583D" w:rsidRDefault="002F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DF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96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C5DA7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7A235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A8D39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BB9D4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A45EC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F571E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C38E4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F818B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B8D0F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4F5A9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6F26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5C2DE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D4CF5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E07C2" w:rsidR="008938BC" w:rsidRDefault="002F0A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86E58" w:rsidR="008938BC" w:rsidRPr="000C2C62" w:rsidRDefault="002F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39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EE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61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34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DD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0F2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AC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July 2025 Calendar</dc:title>
  <dc:subject>July 2025 Word Calendar with Sacama, Casanare Department, Colombia sunrise and sunset times.</dc:subject>
  <dc:creator>General Blue Corporation</dc:creator>
  <keywords>Sacama, Casanare Department, Colombia, july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