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36E3E" w:rsidR="00872FE7" w:rsidRPr="00872FE7" w:rsidRDefault="00F43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7573F" w:rsidR="00872FE7" w:rsidRPr="00872FE7" w:rsidRDefault="00F43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423FE" w:rsidR="008938BC" w:rsidRPr="00D11D17" w:rsidRDefault="00F43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161D5" w:rsidR="008938BC" w:rsidRPr="00D11D17" w:rsidRDefault="00F43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593C4" w:rsidR="008938BC" w:rsidRPr="00D11D17" w:rsidRDefault="00F43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AF0D0" w:rsidR="008938BC" w:rsidRPr="00D11D17" w:rsidRDefault="00F43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08E91" w:rsidR="008938BC" w:rsidRPr="00D11D17" w:rsidRDefault="00F43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80D3A" w:rsidR="008938BC" w:rsidRPr="00D11D17" w:rsidRDefault="00F43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9803B" w:rsidR="008938BC" w:rsidRPr="00D11D17" w:rsidRDefault="00F43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AC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9A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C6BC3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0D145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81225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30828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8436F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912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87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A7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695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F7A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19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C4E97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45710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9DFC1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E09C50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E4F31B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82953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A139D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E9082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6AF20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55D65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FE13CC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7BC70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918F0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CAC86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1D237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A6CFC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8FA7A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DF7A9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A16F14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500A1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8F832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997A6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6E54D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8B4D1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3B735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D4275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EEC08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8098B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06E99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764AA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AA549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22A67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139EF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CBFF2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6A2E9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123BE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96FEE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BD5AC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5B06A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97EA4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3526F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6EC91E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AFCD42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D6A94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4C73D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69582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53BD6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8DF80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8B5D3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B7DCE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E59C7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2B5D6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F67F1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31466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748E48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8662D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753A5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02C9F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5A808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FD2D0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11EAD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CA481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901B5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0F2D3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900D8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61FDA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4F64E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722AF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4626F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6D351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B8E204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65EAE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AB1A1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F1E69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F3F8A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4D026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258A1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E35FD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B7261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4D7E7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E157A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9BF46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619BA5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69588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055CE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BEBF3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64206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EDDE11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F3F5D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06F75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65350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FD717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6CDA1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93D70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66559A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F3FE9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60A55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672E4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6E41E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A4067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4FA36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D2C91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80085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3F217" w:rsidR="008938BC" w:rsidRPr="00C2583D" w:rsidRDefault="00F43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43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65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D1101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75B41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B1106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529E1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E9E28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7E932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3FE34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D4992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2C265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91E649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56ED4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D2C16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2D1B69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5754A" w:rsidR="008938BC" w:rsidRDefault="00F435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C4739D" w:rsidR="008938BC" w:rsidRPr="000C2C62" w:rsidRDefault="00F43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B6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FC3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21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E4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01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FE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4352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July 2025 Calendar</dc:title>
  <dc:subject>July 2025 Word Calendar with Qal`at Bishah, Saudi Arabia sunrise and sunset times.</dc:subject>
  <dc:creator>General Blue Corporation</dc:creator>
  <keywords>Qal`at Bishah, Saudi Arabia, july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