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A52D6" w:rsidR="00872FE7" w:rsidRPr="00872FE7" w:rsidRDefault="00252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14BDD" w:rsidR="00872FE7" w:rsidRPr="00872FE7" w:rsidRDefault="00252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6A699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E3200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28FA6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F3F7C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338AE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67918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B44E4" w:rsidR="008938BC" w:rsidRPr="00D11D17" w:rsidRDefault="00252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82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8F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26FFD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AE4FD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06E7D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1E5F4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CFB40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86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86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05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74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1D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04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D056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5869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7D70B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A3B87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CA664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067D9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D90C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DF3C7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448D3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EECC5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EBD3D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8FC0A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47FD9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13C54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F6711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F2772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00FF1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0C0B9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C8EEA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6F2D8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FB332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4971C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1DAD6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BFC8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90204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565A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36B68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44D47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F711D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27A23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E5098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0A2D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70E57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AE9FF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8D3C3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3060F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64492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E1ED8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92AD3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D9E89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DDAD0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8D78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695D9F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17B46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28AD3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622DC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B502D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675AC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9F4A0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2513F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B97E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35CC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5B609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DCCC3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1726C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81018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86414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096EE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CA69A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406D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ABF4E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A22CD9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C7EE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3F39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D733A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2F9A3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DC6EED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572A6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4A06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A5EC8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686F7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78ABF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E0420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C2BAF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81267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C6DFB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6F240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8C922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0BBE7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F71A1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70E46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7046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EAEF6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AEC7B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1070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2879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C62B5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87481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8A8A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87836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FFDD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BE4E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6365C8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57E7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CB6E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75CBC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9172B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3005F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C844C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605D8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4320E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ABCA3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63F98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30595" w:rsidR="008938BC" w:rsidRPr="00C2583D" w:rsidRDefault="00252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D4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E0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230EC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02AEE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EBEBA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C7C8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E1A4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7AEC8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72631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28AD5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015D2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016EA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62230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5EC3F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A5EC2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24221" w:rsidR="008938BC" w:rsidRDefault="002523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6428C7" w:rsidR="008938BC" w:rsidRPr="000C2C62" w:rsidRDefault="00252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4B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8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4F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52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066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D1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32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July 2025 Calendar</dc:title>
  <dc:subject>July 2025 Word Calendar with Ngoc Lac, Thanh Hoa Province, Vietnam sunrise and sunset times.</dc:subject>
  <dc:creator>General Blue Corporation</dc:creator>
  <keywords>Ngoc Lac, Thanh Hoa Province, Vietnam, july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