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E21BD" w:rsidR="00872FE7" w:rsidRPr="00872FE7" w:rsidRDefault="00864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00313" w:rsidR="00872FE7" w:rsidRPr="00872FE7" w:rsidRDefault="00864A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6C2DD" w:rsidR="008938BC" w:rsidRPr="00D11D17" w:rsidRDefault="0086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012AD" w:rsidR="008938BC" w:rsidRPr="00D11D17" w:rsidRDefault="0086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2E461" w:rsidR="008938BC" w:rsidRPr="00D11D17" w:rsidRDefault="0086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41CF0" w:rsidR="008938BC" w:rsidRPr="00D11D17" w:rsidRDefault="0086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A79B0" w:rsidR="008938BC" w:rsidRPr="00D11D17" w:rsidRDefault="0086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29858" w:rsidR="008938BC" w:rsidRPr="00D11D17" w:rsidRDefault="0086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B2E62" w:rsidR="008938BC" w:rsidRPr="00D11D17" w:rsidRDefault="00864A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2D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AB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160F2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508EB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9B200E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32900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A929D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A5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678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DA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70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4C2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1F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8BA64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2F778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C5502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C2239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E82587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7C5AE6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91421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F1747B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88BFE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3173A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29850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BA1FEA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A4027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62550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8F622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B5FEC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DE408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B8316C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8A9F5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AC3F29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E3952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A6C15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27ECA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57BBD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E87735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DE7D3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77362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1EAB3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B2401D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43D12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A87A0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BC56F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8AD5B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25091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849484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6F9FD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E6CC7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3D2AFF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6BF9D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2BA81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331DD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BB2F3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2CDED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08B00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BFC62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F3E5C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5F3055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80B1B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467CE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03EDD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2A78B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57497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36C771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CEFA35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03A70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61FFB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95B66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B788C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40B1F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CF1D0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F74C1F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C0DFE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59179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2952A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1A6B4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ED2C0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004827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1F763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6CC13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A78CE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9D1D5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0A7FB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35B2A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B0560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ED9DB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5174A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592DAA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BE27D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6A80A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A67C2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25745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96D65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C8F5B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57D05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3D503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6E2DB5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40ABA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1ECC2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F5FD1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EC7147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4255D6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5DCDA5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56DC5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FF3B3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8EC45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FB555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CF7DAE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311B49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EE4D01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C8AE5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E6224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43136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F4279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FF4FB" w:rsidR="008938BC" w:rsidRPr="00C2583D" w:rsidRDefault="00864A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21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4DF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1F461D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54F60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CE597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12FA34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3BBC1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B258E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16DDA4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30206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7FB58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8EE9C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E992D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EE75FA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BBC53A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0039E" w:rsidR="008938BC" w:rsidRDefault="00864A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CFD67" w:rsidR="008938BC" w:rsidRPr="000C2C62" w:rsidRDefault="00864A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B72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C8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DD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03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3B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E8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A3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July 2025 Calendar</dc:title>
  <dc:subject>July 2025 Word Calendar with Medinipur, West Bengal, India sunrise and sunset times.</dc:subject>
  <dc:creator>General Blue Corporation</dc:creator>
  <keywords>Medinipur, West Bengal, India, july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