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1325C" w:rsidR="00872FE7" w:rsidRPr="00872FE7" w:rsidRDefault="00114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83F7F" w:rsidR="00872FE7" w:rsidRPr="00872FE7" w:rsidRDefault="00114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189D5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12543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21C19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8D027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50E0E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D25DD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1715E" w:rsidR="008938BC" w:rsidRPr="00D11D17" w:rsidRDefault="00114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8A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16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752D5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87510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AD765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EE143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8832C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A0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746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AA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4A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6E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1A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F515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F086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92109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7B895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9EAD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FAC5C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E979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890B6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ABFCD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888A7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08AA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4D608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DDDE6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BB2B6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FE292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DA7275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7DA46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EB02F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DC432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5E82E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465AC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DE1E3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5D3F6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36427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4FDD8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A049C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97281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91BE5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5559C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CC8EF0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8694A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809D6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32B02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43554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E349B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1479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F65A8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A20B0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F59DF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7C311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F9938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AD57A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E1360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3CEA5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F8B6A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DABF3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D63CC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414F6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8A498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9BE80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319DC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E8E3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18F85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31267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795B9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638EC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A31AD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B1700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93FE63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82E31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EEAB1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75A85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08935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E272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265E9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0AC91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3ADF8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9A534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274D7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53369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B907B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3B499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974A1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C5D10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74A8E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9722F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78A23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B3BD2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F0358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49D28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FDBA1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9DC45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86181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85A78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B8429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DBF6A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BF09F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E33CF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BC0C9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3CF9A6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070C1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297C2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FA7AC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FBD5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273FD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8DB91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4697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A7B76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136EA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F0528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C8783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AB961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69A99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8638A" w:rsidR="008938BC" w:rsidRPr="00C2583D" w:rsidRDefault="00114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5C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E1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9F3C1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8E3BA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F0839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A8797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75B2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AB356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7665B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43439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C51D0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84B84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2D48D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153D2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ADBB7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651EE" w:rsidR="008938BC" w:rsidRDefault="00114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A748C" w:rsidR="008938BC" w:rsidRPr="000C2C62" w:rsidRDefault="00114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54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2E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2D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D9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EE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86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985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July 2025 Calendar</dc:title>
  <dc:subject>July 2025 Word Calendar with Larne, Northern Ireland, United Kingdom sunrise and sunset times.</dc:subject>
  <dc:creator>General Blue Corporation</dc:creator>
  <keywords>Larne, Northern Ireland, United Kingdom, july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