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F812B9" w:rsidR="00872FE7" w:rsidRPr="00872FE7" w:rsidRDefault="00034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76075" w:rsidR="00872FE7" w:rsidRPr="00872FE7" w:rsidRDefault="00034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FCDD4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143002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4412E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99E88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96ECE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7B647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D080F" w:rsidR="008938BC" w:rsidRPr="00D11D17" w:rsidRDefault="00034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C2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B0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ED21D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2295C5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1F994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0E3CB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43460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52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62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42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9E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F0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6E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9A21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8E32A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4B922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F258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CB8A1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BC3B9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8237A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0F4F2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94098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754C0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4BD9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441D3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E5C95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6FB8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F4D3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012CB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2B1C9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2CAD0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5C707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A4E2D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EDE6B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0CE2E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9260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4DEC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F70D4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E6BB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5803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41FC9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13A23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2BDD3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FD0B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B578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5D1D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C2573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E18C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6B53C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20E0E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CDF1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F462A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A5807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3EAEE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DEB7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F9A48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339EB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0762E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687F9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696D6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6772C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BFAF1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0B20F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BC0B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02C61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67D475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C9EE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F725B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46F8A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77D8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DB1ABA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979AD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EC978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E61B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31102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85D44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F692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FAAB99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2313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E990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E2096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8231B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CC8A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79801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A0D74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E90F9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AF87E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DB37E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D30C5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27148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FA20C2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32FC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11593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1EB76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06A50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12C81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B8868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0802C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E242A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4E00A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A711EF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391E3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F22F2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8C6F2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082A0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F10E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05AA8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9B1070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D5246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55FFC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E257E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6EB1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1A3F5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7BC91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96068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83906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64322" w:rsidR="008938BC" w:rsidRPr="00C2583D" w:rsidRDefault="00034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F5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C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BB63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4CA9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AF05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44384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38935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CBC08A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2957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903901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A0FCC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8EC36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728B7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B52F0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446BA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88939" w:rsidR="008938BC" w:rsidRDefault="000342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85344" w:rsidR="008938BC" w:rsidRPr="000C2C62" w:rsidRDefault="00034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1B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76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76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094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A6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C7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2D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July 2025 Calendar</dc:title>
  <dc:subject>July 2025 Word Calendar with Korosladany, Bekes County, Hungary sunrise and sunset times.</dc:subject>
  <dc:creator>General Blue Corporation</dc:creator>
  <keywords>Korosladany, Bekes County, Hungary, july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