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8796D" w:rsidR="00872FE7" w:rsidRPr="00872FE7" w:rsidRDefault="006A0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1D423" w:rsidR="00872FE7" w:rsidRPr="00872FE7" w:rsidRDefault="006A0C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95F82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7247B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9840A6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C91A0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974A1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AC434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206248" w:rsidR="008938BC" w:rsidRPr="00D11D17" w:rsidRDefault="006A0C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42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94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04546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83CBE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8AA05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5CF3D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D3210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DD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D7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B3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07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38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8C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745BE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0CE30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F5FEE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E09CD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207FB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9783F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C690C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CA983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3141E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F12D5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34535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83B7D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B9DE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DD0C4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A8C2F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8E839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65D7A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BF3F2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F7232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D60F1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92497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A9806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92B8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2E77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AAE11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8F973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3917E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79715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7E13BE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34257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D187A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CEB97B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53FC6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C9578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8EA08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D0F02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91F3A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93CDC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47C10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DE6A8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2598A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1D0E56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52A33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8B018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F0E26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D3E04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783B0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E3AEC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4ED5E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EB311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62047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56450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F1939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3E562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220E4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7F4F6C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B3220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9A5048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74632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D99A3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212E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0400A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3F875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B59DA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E1553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27820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254AD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2E3CB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3F05C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B5756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34E801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B6528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F881D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25288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6B97A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60305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50AA6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09936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31143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CC121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572DD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B775D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436112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94537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D38F8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679D6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F4CBB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EAB92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38C0C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8C1C9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866F2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4BB0D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88EEB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0AD1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B3A2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B2917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00755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FF391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E65B9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80781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AF6A2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90711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B93A7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33087" w:rsidR="008938BC" w:rsidRPr="00C2583D" w:rsidRDefault="006A0C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9A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1F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90A5B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DE9A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6AA2E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5E4D7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54DF0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60224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29493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42412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80864A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6AB0B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FD321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AF233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CA2AF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4838E" w:rsidR="008938BC" w:rsidRDefault="006A0C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85B76" w:rsidR="008938BC" w:rsidRPr="000C2C62" w:rsidRDefault="006A0C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3B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E5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2C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2B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B0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6F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C6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July 2025 Calendar</dc:title>
  <dc:subject>July 2025 Word Calendar with Kita-Akita, Akita, Japan sunrise and sunset times.</dc:subject>
  <dc:creator>General Blue Corporation</dc:creator>
  <keywords>Kita-Akita, Akita, Japan, july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