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DAD65" w:rsidR="00872FE7" w:rsidRPr="00872FE7" w:rsidRDefault="002834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D517E" w:rsidR="00872FE7" w:rsidRPr="00872FE7" w:rsidRDefault="002834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E56D0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EFEA2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FA82F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31D51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29CA9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737AB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23DB8" w:rsidR="008938BC" w:rsidRPr="00D11D17" w:rsidRDefault="00283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C2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B8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B743A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8EEAB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FC180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F67C4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DB272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1A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BA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77C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23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1C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17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A6113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4E2AA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7D4D6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B08D2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812D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00AB5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3FD6C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2E14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41A19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8B38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594D3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EB147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1AB32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5E562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DCE10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86F2F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D6DE7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995C8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5D06C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A9266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89EC1F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C12EF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25E25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E8047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DF71F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F169B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72B8A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4F963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8663D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40CA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71566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F9D5E1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D8902D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6B1973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D858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86BD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1EAAC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ED12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58AE8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2B65C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B2A71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BF5911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8BA92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233E5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DD8A9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5815F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2D610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689EA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3A969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8B463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06D48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B17DC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CAD5D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5BF7E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31959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6F2E5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09D87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77B4B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FEB6C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DA68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A913FD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EA752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D47D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6457A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5628E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66E77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7772C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CBD8B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BC71A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61039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5340A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1187D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ABFF8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7CFB0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DB6D1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7C49D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4BE3C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603C5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BFD7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21709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52CE0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CF71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6D00B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06F22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07C4F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07AE1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89B07D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B1A88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E814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62916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0610B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A2B39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5C030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E7A7E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0BED3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2E544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4A6D1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6F764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03EF50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26D03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AEC4D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F6838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05255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DC553" w:rsidR="008938BC" w:rsidRPr="00C2583D" w:rsidRDefault="00283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0E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85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9E33C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34720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4CD010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9F288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99027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5EB1D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E65D9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9E5DA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6C26C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6BEE1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50A33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48CFF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97FC5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5D232" w:rsidR="008938BC" w:rsidRDefault="002834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8FF8E" w:rsidR="008938BC" w:rsidRPr="000C2C62" w:rsidRDefault="00283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6E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BD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5A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56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7D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C9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43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July 2025 Calendar</dc:title>
  <dc:subject>July 2025 Word Calendar with Khura Buri, Phang Nga, Thailand sunrise and sunset times.</dc:subject>
  <dc:creator>General Blue Corporation</dc:creator>
  <keywords>Khura Buri, Phang Nga, Thailand, july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