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A71FA" w:rsidR="00872FE7" w:rsidRPr="00872FE7" w:rsidRDefault="00640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0B8680" w:rsidR="00872FE7" w:rsidRPr="00872FE7" w:rsidRDefault="00640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EBA3A" w:rsidR="008938BC" w:rsidRPr="00D11D17" w:rsidRDefault="00640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FA4D7" w:rsidR="008938BC" w:rsidRPr="00D11D17" w:rsidRDefault="00640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33541" w:rsidR="008938BC" w:rsidRPr="00D11D17" w:rsidRDefault="00640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C8492" w:rsidR="008938BC" w:rsidRPr="00D11D17" w:rsidRDefault="00640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3BD8B" w:rsidR="008938BC" w:rsidRPr="00D11D17" w:rsidRDefault="00640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7870C" w:rsidR="008938BC" w:rsidRPr="00D11D17" w:rsidRDefault="00640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D1C66" w:rsidR="008938BC" w:rsidRPr="00D11D17" w:rsidRDefault="00640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3C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FC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5BE9D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CBD2C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6418B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49864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FD1D4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7C4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E4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0E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B6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0A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7F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F7D84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78C98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F2940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12BD8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508A2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451C0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B64BF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D158D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88318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9748BE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EB3465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171AD7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764C0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49949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E8195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38E76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F98F2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32BE2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89CF2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2DA7A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B1A3A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E2151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B71DE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CB5DB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18B8C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4237F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DCB28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B39F1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72A46D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68419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0833C2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030AF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BD0C2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00F95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F4279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657767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94B76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9BD75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D044EC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08912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4CD57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30027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07558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6DCFE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42F79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BC06B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6456B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DA8A6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8DE18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0F36A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DB786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E5C33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740BC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46305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3C903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C17CE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949BE2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94584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A84F7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B8628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15298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356FA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676F8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70FF0E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AEBCC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0A5C6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EAA5F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6C68E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A4B7A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C22F4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0EE145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AEA18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8B2F5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887D2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0F149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D55A4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ADFF1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C061D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06B11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7E4E7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A5B22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5C3CE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FC238D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107F4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574F0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EE473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2856B6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4969FF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58569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0D479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3A7A3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CE550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8CBEC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9E466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9A98A8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150D6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9B8694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AF374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D51AA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28059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81D01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E8032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D92B8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BA446" w:rsidR="008938BC" w:rsidRPr="00C2583D" w:rsidRDefault="00640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E7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83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C670D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F154A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BA195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0F1F4C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C8F59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A494D1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76E06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3AC69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EAF99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14DD5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76FBF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E66197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3DEC2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BF7DB" w:rsidR="008938BC" w:rsidRDefault="006406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CEA8A" w:rsidR="008938BC" w:rsidRPr="000C2C62" w:rsidRDefault="00640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48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F2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FC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4F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12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ED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6B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July 2025 Calendar</dc:title>
  <dc:subject>July 2025 Word Calendar with Jeongnyang, Gyeongsangnam-do, South Korea sunrise and sunset times.</dc:subject>
  <dc:creator>General Blue Corporation</dc:creator>
  <keywords>Jeongnyang, Gyeongsangnam-do, South Korea, july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