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EB9C5" w:rsidR="00872FE7" w:rsidRPr="00872FE7" w:rsidRDefault="008F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2D6E1" w:rsidR="00872FE7" w:rsidRPr="00872FE7" w:rsidRDefault="008F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89A36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B9625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19ACE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6C6EE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48CA0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BB428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C3558" w:rsidR="008938BC" w:rsidRPr="00D11D17" w:rsidRDefault="008F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A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E6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11E68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CC5B8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769A0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A7198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65181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7B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E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19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A7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63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C7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4F11D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8BCCA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3BE2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6CDCB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85DA8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456DB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9F8E6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642BF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CB16E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27BC42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7AAE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41C8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F13EA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651E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0640C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EC37D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A3969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B5B24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E8AEE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A4C09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7F57A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0241D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EDBCF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6C4E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3A3EA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A055A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6E306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7B3DD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7AAF8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1BB33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D82E3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5AF02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4490C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5315F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B4FBC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7624D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BA1C7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0037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A2ECA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95C12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C328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F6040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6A59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3F8D0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8826F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48EB3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C96B0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E8B22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01257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E3A11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13D0C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8EDBA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7D4A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473F2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8855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98ED7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B58DB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84C8D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2A4B5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913C6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F0A64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42F2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BFB55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76FC5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63F07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F0E1B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1FB03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F538A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97B6C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0E1ED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91CEE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05B5E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00B2C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34951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25227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7A929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02627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62390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25283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1E859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FF32C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FCB43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2446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F9767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1EFC1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9086C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25BD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0C7E4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3892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1BCE5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26B55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40BB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D2A18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9D442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A5960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1C3AC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E0950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06B05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35363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7DA55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7B55D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3A40F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3FCEE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497F5" w:rsidR="008938BC" w:rsidRPr="00C2583D" w:rsidRDefault="008F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B3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DE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73D55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74902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395D4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A4B0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722E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97A04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26751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1F2D7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B69D6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4A6FE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82FC68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FA00EC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ADA64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B6148" w:rsidR="008938BC" w:rsidRDefault="008F12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3D626" w:rsidR="008938BC" w:rsidRPr="000C2C62" w:rsidRDefault="008F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B5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79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E8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F0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16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D2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2A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July 2025 Calendar</dc:title>
  <dc:subject>July 2025 Word Calendar with Filipestii de Padure, Prahova, Romania sunrise and sunset times.</dc:subject>
  <dc:creator>General Blue Corporation</dc:creator>
  <keywords>Filipestii de Padure, Prahova, Romania, july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