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6ECD0" w:rsidR="00872FE7" w:rsidRPr="00872FE7" w:rsidRDefault="000E6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9EDDA" w:rsidR="00872FE7" w:rsidRPr="00872FE7" w:rsidRDefault="000E6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DEF37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981EE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3B39A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C8203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6C6A5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443B9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0B5D0" w:rsidR="008938BC" w:rsidRPr="00D11D17" w:rsidRDefault="000E6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6A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4F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E97C7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7CE1C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DE2BA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012E8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6DA2C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A1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CE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17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DD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B2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0A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1768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84AC0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956B7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FA12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2BC3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A132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B9B6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D6A4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8554EE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B952D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7595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EE9CC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5F21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CA40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9685F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D0A19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126C1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7401B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77B4F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EBDA8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EAA1C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51A7F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A414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4FE0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FB5B6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BA70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AB0B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C016A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F7D37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04230D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4085D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221F4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27CD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36BD6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FA63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CC1C2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F6AD6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6E7F4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4A4F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103953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023BA6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0BC6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2BA5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42208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6C19D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7CA8B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1E46F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BCAB5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629BB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433C3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7B886D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E48D1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B1475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9AF48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11468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A98FB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5CD6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18DA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CBF1C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80AD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FBBD7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7DA90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52C7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51C2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74A25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D5DA1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BA09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319F5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F1B9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57B73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D2B33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78AB0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B474D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E1C72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7C2A9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731EA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506BE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29D9D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B559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947F5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A0FC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2062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34A4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C44E7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8A8C6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E5357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A2F09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EBFC9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2732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02B97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4A1E2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0A6F9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BE811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9AB0B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74FA0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97C0C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8FD2A8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D9C5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E0B0D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89917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75622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CEC78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D7404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70E10" w:rsidR="008938BC" w:rsidRPr="00C2583D" w:rsidRDefault="000E6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164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8F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88811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834B6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C34E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9AE2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5541E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E0BD57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6C904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C7A5F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790E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E9B50A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8D6A0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A9F90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7E2C7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8A8110" w:rsidR="008938BC" w:rsidRDefault="000E6A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1D072" w:rsidR="008938BC" w:rsidRPr="000C2C62" w:rsidRDefault="000E6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C6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A0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CE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8C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E4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1F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A3D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July 2025 Calendar</dc:title>
  <dc:subject>July 2025 Word Calendar with East Los Angeles, California, United States sunrise and sunset times.</dc:subject>
  <dc:creator>General Blue Corporation</dc:creator>
  <keywords>East Los Angeles, California, United States, july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