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B58F7" w:rsidR="00872FE7" w:rsidRPr="00872FE7" w:rsidRDefault="009326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409FD" w:rsidR="00872FE7" w:rsidRPr="00872FE7" w:rsidRDefault="009326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6EF64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66C10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8F730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F32D7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2E5F3A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6ED8E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15564" w:rsidR="008938BC" w:rsidRPr="00D11D17" w:rsidRDefault="009326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00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5B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EBD7A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A1FFC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D663B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2C0C4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C3A3B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19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5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B2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B8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B2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29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530CD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FBE88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F72D0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40DF6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8AFF7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BF4EE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AE90D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2962A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9BC43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43322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906AE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C86DD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2CF12B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76871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11D1E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89068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172CD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8C076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6CB8F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5946E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8372E1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BE2B2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0427C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09B08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024F9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EE28C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03F14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C2A93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CB4D8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4A427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6C868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AF845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91D40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71711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3490C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362E9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BB61A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17C25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628FFF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7D8F1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4619F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42A00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0DF0B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11727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A9C4D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ACDC8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942E8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AA8C1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8F514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18562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3A16E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7B30A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CB583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4F0CF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F2BEF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7DAD5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BA4C3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47C82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70A014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1675F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915D3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CE27B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67B0A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39624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1B466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140D4D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FD535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0C6BA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0109D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F6010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0B6D0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548F5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9B9E7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4FCDB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B4AF0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97A8E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C9FBB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C3510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60C7C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81C731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59499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F5BF4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7CFCB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D2BB9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C2530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3A0653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8EF6C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E69239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9EBEB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08374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24B80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FD6E7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4CCC10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61918A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E7E71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202AC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D531D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E5CE3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BB99FB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050E5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EAA9A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B1CC1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AFAA4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93DB1" w:rsidR="008938BC" w:rsidRPr="00C2583D" w:rsidRDefault="009326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36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69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B4802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722CB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479F4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DC1D2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AB348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868E2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32124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26DE6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D456C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A613C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AAFBB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A1951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DD021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5272E" w:rsidR="008938BC" w:rsidRDefault="009326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1825F" w:rsidR="008938BC" w:rsidRPr="000C2C62" w:rsidRDefault="009326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0A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5C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49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B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08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8A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69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July 2025 Calendar</dc:title>
  <dc:subject>July 2025 Word Calendar with Bayswater North, Victoria, Australia sunrise and sunset times.</dc:subject>
  <dc:creator>General Blue Corporation</dc:creator>
  <keywords>Bayswater North, Victoria, Australia, july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