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D81A" w:rsidR="00872FE7" w:rsidRPr="00872FE7" w:rsidRDefault="0097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5D00" w:rsidR="00872FE7" w:rsidRPr="00872FE7" w:rsidRDefault="0097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B29" w:rsidR="008938BC" w:rsidRPr="00D11D17" w:rsidRDefault="009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8220" w:rsidR="008938BC" w:rsidRPr="00D11D17" w:rsidRDefault="009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85C4" w:rsidR="008938BC" w:rsidRPr="00D11D17" w:rsidRDefault="009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397" w:rsidR="008938BC" w:rsidRPr="00D11D17" w:rsidRDefault="009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3F58" w:rsidR="008938BC" w:rsidRPr="00D11D17" w:rsidRDefault="009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1DF1" w:rsidR="008938BC" w:rsidRPr="00D11D17" w:rsidRDefault="009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787A" w:rsidR="008938BC" w:rsidRPr="00D11D17" w:rsidRDefault="009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65D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8627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0CCA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78B0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2D8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E46C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A76D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1DBE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5FEB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5F95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8715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99AF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6D6F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237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5BD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471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ADEF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5ECE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6398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C416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C35E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7DF5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201E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014E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39AC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F4B6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27B2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0AD1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69E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151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976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A705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59BC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3F8A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54BE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FA58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5FB9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8A54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E75E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591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B34A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ADAD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3E5E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D917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0AB5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2B15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3259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FD21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4CB9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35B1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EA7B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6C29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C6B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2F65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652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C93F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CBED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EC3A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232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891B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83F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5437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E31D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006D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E880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D273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67A9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B8AC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9AD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9A77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BBAA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950C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C6DC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833E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B058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9A65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F8E9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D9B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25F4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6481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D9D0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32D7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C0A6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5B45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F72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AD91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38B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3D13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2D5E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660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1E0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4C38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63C2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D7C2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DE99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5BD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EA45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C0C6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04AA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E2C3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BECB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2090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B256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537C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C7C0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E162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BF40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5A98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D8C5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8F83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11CE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7B5C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239D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09C0" w:rsidR="008938BC" w:rsidRPr="00C2583D" w:rsidRDefault="009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A105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7E50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6C68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E106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855B" w:rsidR="008938BC" w:rsidRDefault="0097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43AB" w:rsidR="008938BC" w:rsidRPr="000C2C62" w:rsidRDefault="009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June 2025 Calendar</dc:title>
  <dc:subject>June 2025 Word Calendar with Upton upon Severn, England, United Kingdom sunrise and sunset times.</dc:subject>
  <dc:creator>General Blue Corporation</dc:creator>
  <keywords>Upton upon Severn, England, United Kingdom, june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