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9AEF0" w:rsidR="00872FE7" w:rsidRPr="00872FE7" w:rsidRDefault="00123A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D7805" w:rsidR="00872FE7" w:rsidRPr="00872FE7" w:rsidRDefault="00123A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244D5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06944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EFE7E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AD4A2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01C05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150AB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C34B5" w:rsidR="008938BC" w:rsidRPr="00D11D17" w:rsidRDefault="00123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5A89A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091A2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3F63F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E4D7E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4B8AB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D71AD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8A938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9F4CC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F8BA8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3D668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B5BC9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5D4F1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0DBD7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CCB05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069B7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408F2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24267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FA1C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BF678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E986A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2CB29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B3904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6D777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89B7E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82A6A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6FF0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AE1E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ACEA7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82CE6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49924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5B8E9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56A86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9ACF3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3DD32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6D9F3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A073B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0FE04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E8238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3A1BF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01BD3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14284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3911D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68A6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778CB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CB972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E22C4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9B96D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60FBA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A1BDD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BE355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57E85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9A024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9E78B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A9136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DF2FC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7B092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E3BC6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642D6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B4E6F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A70D6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C3BA1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B885E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CAA9D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72E3C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F0E3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4D6FD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47C1B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D2711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184FC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07445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8CD2B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D13D6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83EE3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E3DB2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26073F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47759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EC824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DF446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93FB5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EFB11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919FB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D8408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5FF08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E612D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81015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95B79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BFF95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F89B5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9E75B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D8407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14DC4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E6099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9B641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43D07D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E337D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EB845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397D1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A4E7F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3E01E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0DD21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E5027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56BB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A4B5B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AEF5F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353E0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A952E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E11DB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9BA19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04A09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9C707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955796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B33EA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7D378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FCE96" w:rsidR="008938BC" w:rsidRPr="00C2583D" w:rsidRDefault="00123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4E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F4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65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1A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5D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1D5FC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E1F4C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23DAC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4418F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E1AAD" w:rsidR="008938BC" w:rsidRDefault="00123A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B59E7" w:rsidR="008938BC" w:rsidRPr="000C2C62" w:rsidRDefault="00123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A25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C4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D2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9B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87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EE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CB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92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DD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3B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98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53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75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AA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85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AA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June 2025 Calendar</dc:title>
  <dc:subject>June 2025 Word Calendar with Nizamabad, Telangana, India sunrise and sunset times.</dc:subject>
  <dc:creator>General Blue Corporation</dc:creator>
  <keywords>Nizamabad, Telangana, India, june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