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6BEB1" w:rsidR="00872FE7" w:rsidRPr="00872FE7" w:rsidRDefault="003C5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509C9" w:rsidR="00872FE7" w:rsidRPr="00872FE7" w:rsidRDefault="003C5B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D3A76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7CC9B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A6ABE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98C38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9C3B6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EA14D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000FD" w:rsidR="008938BC" w:rsidRPr="00D11D17" w:rsidRDefault="003C5B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54148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A5852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98FE0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31ACE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F900E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ACB18C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0643A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237B2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77ED7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9B638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C8A46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101A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10780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21AA4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270AE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3D2C2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964F0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27DB6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841CF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3EA44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F8D0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BC148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65C44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3E4B0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5FFAF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DD3D11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7985D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2BE37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4E1857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A0F07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4EE92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58488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D49A8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6D189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43579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1561B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04076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F16BA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9CEEB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351B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50F386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F824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20C4B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A508F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609EC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A9215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17BE9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FB139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47B02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A0331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81B7C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346A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59D5A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0F7DC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BC11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C7E8E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1116C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B9817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001AA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1AE62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B4333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2C64D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879A2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C986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74B7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777AE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3F5BB0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29D59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F8667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7FA0A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34441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48223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9D6F0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F3084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F1ADAA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71B7B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2DBED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7A5E8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91942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E6112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7696E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35B5F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29A20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D80C2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4E661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9805E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A9A3D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819B5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1594C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F2671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0639D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D59DB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EF98F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EBF92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7FDF6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4E478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92FA0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6E07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65B5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6F146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02B44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00A52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CB2DD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5D503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4CF54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49601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9EC8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4FE3B2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5F062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EFF45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E9F6A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BAB48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E8B91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077BC" w:rsidR="008938BC" w:rsidRPr="00C2583D" w:rsidRDefault="003C5B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2B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4D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32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E6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1C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B51E7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65FED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542B9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A2DE7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F9878" w:rsidR="008938BC" w:rsidRDefault="003C5B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4EADB" w:rsidR="008938BC" w:rsidRPr="000C2C62" w:rsidRDefault="003C5B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FE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16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FE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2EC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5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F2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69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A8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8E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7F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36C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53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DB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B1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B0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BF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June 2025 Calendar</dc:title>
  <dc:subject>June 2025 Word Calendar with Nakhon Ratchasima, Nakhon Ratchasima, Thailand sunrise and sunset times.</dc:subject>
  <dc:creator>General Blue Corporation</dc:creator>
  <keywords>Nakhon Ratchasima, Nakhon Ratchasima, Thailand, june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