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A1188" w:rsidR="00872FE7" w:rsidRPr="00872FE7" w:rsidRDefault="006F7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BB6F4" w:rsidR="00872FE7" w:rsidRPr="00872FE7" w:rsidRDefault="006F79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483D5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D8C760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55277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8E4B93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A42C28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D25F5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1BECD" w:rsidR="008938BC" w:rsidRPr="00D11D17" w:rsidRDefault="006F79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1EDFB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595E43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E2177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AD895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1860A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098B9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DF1C42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3038C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C6C46A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A6ACD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52ABE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40E1C9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0A76C5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4BF1EF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63F487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0BFBD2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0693BD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762DE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6ADD35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31F5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2BA09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8FB62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9C1DCF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F7B19F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9FED6B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D547F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001C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3F7C82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FC3B70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458A2C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E8C06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79BDE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6C7F0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89865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04BDA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075D6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A7152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762A2F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5B01DB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2BF862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9725CF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D6AB62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ACBD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2148F1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DA78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8808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1C48F5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9E9A50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27C8AD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7C30FB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61BAC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5115E8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171CA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3F00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BBD03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2D8DB1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BDF4C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F3FE1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8838B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848C63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501261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96FCE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7867B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2F651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855C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E57D09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254F01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2A287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99CFB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183A0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7F98F0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8A5904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99BB67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813F8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0E9F53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A36C87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45F8AD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244689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DADD98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AAB6F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E9FC7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A0418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B5CA0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B11CDF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D1A51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DC961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BA8EBD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A6634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EFE1B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1CEEA7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82878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C46F3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000B8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3BA5F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7C78D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A7D1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67718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3AC4B9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BF56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40949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F984EB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F58240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896E0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F7CE95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C37F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E472F7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8A6E4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4326C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3D9D9C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733A2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8F349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B3C24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BEE2F8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70BDAD" w:rsidR="008938BC" w:rsidRPr="00C2583D" w:rsidRDefault="006F79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81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743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BA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86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7A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B14AE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14AE0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980C7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66787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D1534A" w:rsidR="008938BC" w:rsidRDefault="006F79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8C9F1" w:rsidR="008938BC" w:rsidRPr="000C2C62" w:rsidRDefault="006F79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DDE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0B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BA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A6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CE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137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22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CB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D6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19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1DB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39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EA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B65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1F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9F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June 2025 Calendar</dc:title>
  <dc:subject>June 2025 Word Calendar with Montlouis-sur-Loire, France sunrise and sunset times.</dc:subject>
  <dc:creator>General Blue Corporation</dc:creator>
  <keywords>Montlouis-sur-Loire, France, june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