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B4FD2" w:rsidR="00872FE7" w:rsidRPr="00872FE7" w:rsidRDefault="007D2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1195E" w:rsidR="00872FE7" w:rsidRPr="00872FE7" w:rsidRDefault="007D2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35CA0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1C6E4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25CB6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64B26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FFE47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CC31D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4AD48" w:rsidR="008938BC" w:rsidRPr="00D11D17" w:rsidRDefault="007D2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C9861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F1440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4A3BA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95908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C1A46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DB33D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D1665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EAACD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F91F6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E4261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975E9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9507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21E8D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A3D82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B6C54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FEA78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556DE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4DA0C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CE2B5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9E7434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E67D0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9F010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0457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E228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410C1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C4E924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80C22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FEA297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F7179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5B725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DE067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94161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6FCF83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8A270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F2F73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783B4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FD212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89053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6A8B05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91B38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319A9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A6957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5E08F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71629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4367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C013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0ECA7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4DAD8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1FDB7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DA6A4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3D010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9CB45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79054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AD952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835B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75EC9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6A946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2A170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80E9EE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53B16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9FC4F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D99EA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5512F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5FB76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D867B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BBFA5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3EA19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C67DF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CF825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1182E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F2D47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E9636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4798E7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54889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D812B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B574D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46C9E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63486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BA2E3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60208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474BA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BC1A7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06F8DB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99ED9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97A33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27D56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B38F2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B904F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76423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C6239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B2B5B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CAA84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EEDF3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C70B3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8321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55DEF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6A294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D94C5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80DE6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C4696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3BA318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09B4F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D91BB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8C94F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0BAF3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9B243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41499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E912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0A801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607DD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3BF1A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D181D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05799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5026C" w:rsidR="008938BC" w:rsidRPr="00C2583D" w:rsidRDefault="007D2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44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8B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B4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EE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D7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5397C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FF9F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6442F6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D4CA3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16F51" w:rsidR="008938BC" w:rsidRDefault="007D2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5CA07" w:rsidR="008938BC" w:rsidRPr="000C2C62" w:rsidRDefault="007D2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DC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CA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B6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2C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38F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E1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87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7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51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C2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9D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00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28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A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E6A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24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June 2025 Calendar</dc:title>
  <dc:subject>June 2025 Word Calendar with Kizhake Chalakudi, Kerala, India sunrise and sunset times.</dc:subject>
  <dc:creator>General Blue Corporation</dc:creator>
  <keywords>Kizhake Chalakudi, Kerala, India, june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