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049EA" w:rsidR="00872FE7" w:rsidRPr="00872FE7" w:rsidRDefault="006A4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974D9" w:rsidR="00872FE7" w:rsidRPr="00872FE7" w:rsidRDefault="006A4D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0DC81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D1594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97883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0A788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5BAC6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632D0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89B98" w:rsidR="008938BC" w:rsidRPr="00D11D17" w:rsidRDefault="006A4D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652CA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1A39C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522C6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12982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499A4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DF96A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82D16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FAC5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34E6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2F5D6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9DFAD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BBE4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B1BB5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FD17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6D03D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D69007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50721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0416F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72796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E0168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8FD70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6D471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EC65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2BF2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BFAEF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08731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991745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316F31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6B258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35C0B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91932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902E2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38079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3777F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B5C71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62B77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F7D10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E09AA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C5F70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43B7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174F9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EFEB1A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A7993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841F0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9D4F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C64FC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D8BFA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2F4B9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6538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95524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92F0F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044FF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D5A98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79E49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08B9D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8CC96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B3E8D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04696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391A3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EDA2E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A1A8D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5D0EF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8A26C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1D543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15FB3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A5F1E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3947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B5C6D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B489A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D4E7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5C2E3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C260A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FADA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55E58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404D3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A4CDC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9A2A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36817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932F4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79159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747D0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6CA7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582E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E8B29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33744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81F9D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DF836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F0DE5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7EF97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3BE5B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C31CA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016BA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27DD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16597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F58B2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62EE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01A6D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24F4A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35E7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C6590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CB95E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AFA2C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80049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A2245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08C80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B7644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1209A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D47B1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3597C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41FB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09999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444A2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772BC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2B36D" w:rsidR="008938BC" w:rsidRPr="00C2583D" w:rsidRDefault="006A4D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D1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D5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76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3D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61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4875E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7D956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A5C76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2BC2B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B1409" w:rsidR="008938BC" w:rsidRDefault="006A4D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D8CBE" w:rsidR="008938BC" w:rsidRPr="000C2C62" w:rsidRDefault="006A4D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D6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08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7E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AD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C9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72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42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E9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A7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5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CE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75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E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0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79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DC7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June 2025 Calendar</dc:title>
  <dc:subject>June 2025 Word Calendar with Jhang Sadr, Punjab, Pakistan sunrise and sunset times.</dc:subject>
  <dc:creator>General Blue Corporation</dc:creator>
  <keywords>Jhang Sadr, Punjab, Pakistan, june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