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99869A" w:rsidR="00872FE7" w:rsidRPr="00872FE7" w:rsidRDefault="00AD7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AC07C" w:rsidR="00872FE7" w:rsidRPr="00872FE7" w:rsidRDefault="00AD7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E8A7D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8CBF6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F4EE8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B2E84F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271BB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24D82E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DDD91" w:rsidR="008938BC" w:rsidRPr="00D11D17" w:rsidRDefault="00AD7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C64B5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14254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F4A7F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FF62E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02B9F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02815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989A1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47F795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FEB2B2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9E335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08657D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317BC3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C6581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261E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B1DEB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7D506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D6E9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86DBF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B1F6D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B5810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6051C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E403E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0BC38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48894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ED71B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DAE1A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2F0192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27ECA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A5160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BB61A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06689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429D1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16BF3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4C6C0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FE516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09BCC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B4B5D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6FE67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302CD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7DED6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50BD0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06AEC9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46AD8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AC442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50503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D1A8F0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C0D75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E552A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E6187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8AFEA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FAD7C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83024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7A383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C2ED7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C66BC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2CC782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B8E85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5EAF9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779F6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071298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32C2A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AD861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E8A5D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14E26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44880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1C7A9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6FEB0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25148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7CBD7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B5E13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769437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B1A33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88378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B6A65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C140A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A2A43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ADE9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A03A0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0E6DE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A0E4F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71C05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1320A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B4A5F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6F55E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F20DD7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0D384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67FE4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24EAE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32301A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FB8EA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EC16D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9A72E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3B773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0C1A0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AADF5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C922E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C42D31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38D81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2AFB3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123EA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D8642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67E26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B274F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74F7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576BD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1099C8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C4BBC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714F9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300C0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67EE4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48C7A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122E9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B18D2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0C962" w:rsidR="008938BC" w:rsidRPr="00C2583D" w:rsidRDefault="00AD7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AF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73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CF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A3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39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4DEE2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D1EB5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57AAB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8AAC1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7D0C0" w:rsidR="008938BC" w:rsidRDefault="00AD7D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BABCF" w:rsidR="008938BC" w:rsidRPr="000C2C62" w:rsidRDefault="00AD7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46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7E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F8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B8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AA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BB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C7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55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166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7B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A9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39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B4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19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21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D8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June 2025 Calendar</dc:title>
  <dc:subject>June 2025 Word Calendar with Fukuoka, Fukuoka, Japan sunrise and sunset times.</dc:subject>
  <dc:creator>General Blue Corporation</dc:creator>
  <keywords>Fukuoka, Fukuoka, Japan, june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