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D3C63" w:rsidR="00872FE7" w:rsidRPr="00872FE7" w:rsidRDefault="00DF05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68E25" w:rsidR="00872FE7" w:rsidRPr="00872FE7" w:rsidRDefault="00DF05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583C7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63FEF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C1AAC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FED1E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8695E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6EAF3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8CF11" w:rsidR="008938BC" w:rsidRPr="00D11D17" w:rsidRDefault="00DF0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2FBF1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4CD2E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4D248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0DC85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018C9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87108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DEE5C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A5F08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F7F522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CE790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EBF39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97E2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9E913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8214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BB78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0E00F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7AB68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54E4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85911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54688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03B9E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E1E1B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747ED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5F394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4D3E7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DAC9D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BB8E2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EB89C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60BDC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003FD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2D3BE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3C830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85BEE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AADB2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A115B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D9D9D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0228C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D27C8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940A2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B8EE1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EDECC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DCE99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5E39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46ACD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933D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F7F48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5C3D2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62307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1D53A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FEA5B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01427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C1C2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64E69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2B08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F6FB7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514EE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EF106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FDEBB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2F5FB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5420D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CBEF5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5A048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ACA15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16A4E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992D2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1A3A6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C6B2B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26007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2916A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C966E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05DC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68505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0511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65725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F162A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3C0E1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494C9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BB43A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9146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36713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FF90E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09C5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4068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8BA32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CA304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03327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0E972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B6807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09058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15010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A6A6F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C59B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4D95A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D54B1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7732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89D69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FF84D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36D35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38245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D89FC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BA9EAF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17A90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5D1BC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CDC2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E2F5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39E10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EA564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5C75D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D04A0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0A966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E5849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E0890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936C5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62349" w:rsidR="008938BC" w:rsidRPr="00C2583D" w:rsidRDefault="00DF0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87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1D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94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4F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2F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6D94E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D8E6D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7A4B1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1672EC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42A82" w:rsidR="008938BC" w:rsidRDefault="00DF05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9BB70" w:rsidR="008938BC" w:rsidRPr="000C2C62" w:rsidRDefault="00DF0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D3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5B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3D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83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6E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A3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1D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58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79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FA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38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14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6BF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45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4E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D5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June 2025 Calendar</dc:title>
  <dc:subject>June 2025 Word Calendar with El Pao, Cojedes, Venezuela sunrise and sunset times.</dc:subject>
  <dc:creator>General Blue Corporation</dc:creator>
  <keywords>El Pao, Cojedes, Venezuela, june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