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svg" ContentType="image/svg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TableGrid"/>
        <w:tblW w:w="14461" w:type="dxa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shd w:val="clear" w:color="auto" w:fill="FFFFFF" w:themeFill="background1"/>
        <w:tblLayout w:type="fixed"/>
        <w:tblLook w:val="04A0" w:firstRow="1" w:lastRow="0" w:firstColumn="1" w:lastColumn="0" w:noHBand="0" w:noVBand="1"/>
      </w:tblPr>
      <w:tblGrid>
        <w:gridCol w:w="2061"/>
        <w:gridCol w:w="2069"/>
        <w:gridCol w:w="2066"/>
        <w:gridCol w:w="2067"/>
        <w:gridCol w:w="2066"/>
        <w:gridCol w:w="2066"/>
        <w:gridCol w:w="2066"/>
      </w:tblGrid>
      <w:tr w:rsidR="00872FE7" w:rsidRPr="00872FE7" w14:paraId="5B4E6D94" w14:textId="77777777" w:rsidTr="00872FE7">
        <w:trPr>
          <w:trHeight w:hRule="exact" w:val="810"/>
          <w:jc w:val="center"/>
        </w:trPr>
        <w:tc>
          <w:tcPr>
            <w:tcW w:w="2061" w:type="dxa"/>
            <w:vMerge w:val="restart"/>
            <w:shd w:val="clear" w:color="auto" w:fill="auto"/>
            <w:vAlign w:val="center"/>
          </w:tcPr>
          <w:p w14:paraId="6601E569" w14:textId="01195A3E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 w:rsidRPr="00FD7194">
              <w:rPr>
                <w:rFonts w:ascii="Cambria" w:hAnsi="Cambria"/>
                <w:noProof/>
              </w:rPr>
              <w:drawing>
                <wp:anchor distT="0" distB="0" distL="114300" distR="114300" simplePos="0" relativeHeight="251677696" behindDoc="0" locked="0" layoutInCell="1" allowOverlap="1" wp14:anchorId="240E872E" wp14:editId="1E5AEC5A">
                  <wp:simplePos x="0" y="0"/>
                  <wp:positionH relativeFrom="column">
                    <wp:posOffset>-29845</wp:posOffset>
                  </wp:positionH>
                  <wp:positionV relativeFrom="paragraph">
                    <wp:posOffset>-208915</wp:posOffset>
                  </wp:positionV>
                  <wp:extent cx="1132840" cy="391795"/>
                  <wp:effectExtent l="0" t="0" r="0" b="8255"/>
                  <wp:wrapNone/>
                  <wp:docPr id="2" name="Graphic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generalblue-word.svg"/>
                          <pic:cNvPicPr/>
                        </pic:nvPicPr>
                        <pic:blipFill>
                          <a:blip r:embed="rId7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  <a:ext uri="{96DAC541-7B7A-43D3-8B79-37D633B846F1}">
                                <asvg:svgBlip xmlns:asvg="http://schemas.microsoft.com/office/drawing/2016/SVG/main" r:embed="rId8"/>
                              </a:ext>
                            </a:extLst>
                          </a:blip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1132840" cy="39179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</w:tc>
        <w:tc>
          <w:tcPr>
            <w:tcW w:w="12400" w:type="dxa"/>
            <w:gridSpan w:val="6"/>
            <w:shd w:val="clear" w:color="auto" w:fill="auto"/>
          </w:tcPr>
          <w:p w14:paraId="47E29A83" w14:textId="47D79C73" w:rsidR="00872FE7" w:rsidRPr="00872FE7" w:rsidRDefault="00684B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56"/>
                <w:szCs w:val="56"/>
              </w:rPr>
            </w:pPr>
            <w:r>
              <w:rPr>
                <w:rFonts w:ascii="Arial Nova Cond" w:hAnsi="Arial Nova Cond" w:cs="Biome"/>
                <w:sz w:val="56"/>
                <w:szCs w:val="56"/>
              </w:rPr>
              <w:t>June 2025</w:t>
            </w:r>
          </w:p>
        </w:tc>
      </w:tr>
      <w:tr w:rsidR="00872FE7" w:rsidRPr="009A6C64" w14:paraId="32BA0C60" w14:textId="77777777" w:rsidTr="00872FE7">
        <w:trPr>
          <w:trHeight w:hRule="exact" w:val="540"/>
          <w:jc w:val="center"/>
        </w:trPr>
        <w:tc>
          <w:tcPr>
            <w:tcW w:w="2061" w:type="dxa"/>
            <w:vMerge/>
            <w:shd w:val="clear" w:color="auto" w:fill="auto"/>
            <w:vAlign w:val="center"/>
          </w:tcPr>
          <w:p w14:paraId="2FC8F030" w14:textId="77777777" w:rsidR="00872FE7" w:rsidRDefault="00872FE7" w:rsidP="00FC15B4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</w:p>
        </w:tc>
        <w:tc>
          <w:tcPr>
            <w:tcW w:w="12400" w:type="dxa"/>
            <w:gridSpan w:val="6"/>
            <w:shd w:val="clear" w:color="auto" w:fill="auto"/>
          </w:tcPr>
          <w:p w14:paraId="20713990" w14:textId="5E74CE25" w:rsidR="00872FE7" w:rsidRPr="00872FE7" w:rsidRDefault="00684B66" w:rsidP="00872FE7">
            <w:pPr>
              <w:jc w:val="right"/>
              <w:rPr>
                <w:rFonts w:ascii="Arial Nova Cond" w:hAnsi="Arial Nova Cond" w:cs="Biome"/>
                <w:color w:val="FFFFFF" w:themeColor="background1"/>
                <w:sz w:val="36"/>
                <w:szCs w:val="36"/>
              </w:rPr>
            </w:pPr>
            <w:r>
              <w:rPr>
                <w:rFonts w:ascii="Arial Nova Cond" w:hAnsi="Arial Nova Cond" w:cs="Biome"/>
                <w:sz w:val="36"/>
                <w:szCs w:val="36"/>
              </w:rPr>
              <w:t>Coripata, La Paz Department, Bolivia</w:t>
            </w:r>
          </w:p>
        </w:tc>
      </w:tr>
      <w:tr w:rsidR="008938BC" w:rsidRPr="009A6C64" w14:paraId="46130799" w14:textId="77777777" w:rsidTr="00872FE7">
        <w:trPr>
          <w:trHeight w:hRule="exact" w:val="432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7F17C53B" w14:textId="6688DD5D" w:rsidR="008938BC" w:rsidRPr="00D11D17" w:rsidRDefault="00684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Sunday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4DF67453" w14:textId="5DB051A8" w:rsidR="008938BC" w:rsidRPr="00D11D17" w:rsidRDefault="00684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Monday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02D972CA" w14:textId="4A499F37" w:rsidR="008938BC" w:rsidRPr="00D11D17" w:rsidRDefault="00684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Tuesday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6B1572AB" w14:textId="60B01022" w:rsidR="008938BC" w:rsidRPr="00D11D17" w:rsidRDefault="00684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Wednesday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30DCE84F" w14:textId="74DBB211" w:rsidR="008938BC" w:rsidRPr="00D11D17" w:rsidRDefault="00684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Thursday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/>
            <w:vAlign w:val="center"/>
          </w:tcPr>
          <w:p w14:paraId="25C8F58B" w14:textId="7F2CFC16" w:rsidR="008938BC" w:rsidRPr="00D11D17" w:rsidRDefault="00684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Friday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2E74B5" w:themeFill="accent5" w:themeFillShade="BF"/>
            <w:vAlign w:val="center"/>
          </w:tcPr>
          <w:p w14:paraId="29809CFB" w14:textId="6E32F8AB" w:rsidR="008938BC" w:rsidRPr="00D11D17" w:rsidRDefault="00684B66" w:rsidP="008938BC">
            <w:pPr>
              <w:rPr>
                <w:rFonts w:ascii="Arial Nova Cond" w:hAnsi="Arial Nova Cond" w:cs="Biome"/>
                <w:color w:val="FFFFFF" w:themeColor="background1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color w:val="FFFFFF"/>
                <w:sz w:val="26"/>
                <w:szCs w:val="26"/>
              </w:rPr>
              <w:t>Saturday</w:t>
            </w:r>
            <w:r w:rsidR="008938BC">
              <w:rPr>
                <w:rStyle w:val="eop"/>
                <w:rFonts w:ascii="Arial Nova Cond" w:hAnsi="Arial Nova Cond" w:cs="Segoe UI"/>
                <w:color w:val="FFFFFF"/>
                <w:sz w:val="26"/>
                <w:szCs w:val="26"/>
              </w:rPr>
              <w:t> </w:t>
            </w:r>
          </w:p>
        </w:tc>
      </w:tr>
      <w:tr w:rsidR="008938BC" w:rsidRPr="009A6C64" w14:paraId="3B58C97D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3175E2F" w14:textId="46D48532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85169B" w14:textId="61621D8C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6C0F082" w14:textId="3B2573F0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2D7678C" w14:textId="6D77A3E5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CAC21CE" w14:textId="35B78526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999B4E" w14:textId="20E6E4E3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29E7C40C" w14:textId="26DCEE7A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D1C7E42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69BACC3" w14:textId="32FECF03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228902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6:51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D3F8D2E" w14:textId="01BAC470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65583578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CA02B24" w14:textId="51CDB2CF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13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F56B0F1" w14:textId="04612D72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2539756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BCEF95F" w14:textId="20E88881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70595410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7A3ECE7" w14:textId="347CAD89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4F51137" w14:textId="1B5AF608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4222623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8A25BE5" w14:textId="2DB699DC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41602447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6C43841" w14:textId="1DA48C81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E4C6BEA" w14:textId="61EC3B37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851004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6:52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4D4D40B" w14:textId="6684A734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2417192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0AEE363" w14:textId="0B440A26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12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B2BA74" w14:textId="1473B2A5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3468155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7A7E1FD" w14:textId="4FAAF872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72957166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0563BA3" w14:textId="33B9C650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FD8FFA3" w14:textId="524C6A15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212638569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2D41523" w14:textId="713445CB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676569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3A9AA2" w14:textId="5E13DC33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9AAB640" w14:textId="44C67823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61545098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51E63B4" w14:textId="2E550D66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7138961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E4AF817" w14:textId="7C8697E2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11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7584AC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0BE970" w14:textId="39C25389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7071446" w14:textId="2F10FAE2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5A1B02C" w14:textId="23FD9E65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6F073A7" w14:textId="42497CDE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91CE8C" w14:textId="11730B82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1AD9485" w14:textId="17DE4640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B278CFB" w14:textId="792B08D0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61903774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6F67135" w14:textId="27624768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40807131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6:53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61B1F5" w14:textId="1F9C020A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12958992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599603D" w14:textId="0C57F678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18F5BCDD" w14:textId="6D8A3099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56169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65B2B7A" w14:textId="2338FB10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787207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6:04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80DBF82" w14:textId="2CBD6064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B7D84" w14:textId="78A6C4AF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84876287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88B046D" w14:textId="618CB124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7901270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788C50" w14:textId="2CCF1509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24D6854" w14:textId="23C0CD04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7511519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6:54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EA84910" w14:textId="4693BB49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36892272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5AB8160" w14:textId="7BB9453A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1F84A98" w14:textId="14B77D36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10488279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D528948" w14:textId="07CC5ADE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45517813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8F0F14" w14:textId="70234EAF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A4883B9" w14:textId="51FAAE8B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89393054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AF22A92" w14:textId="3AB44EEC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20897650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E422583" w14:textId="077FDA0A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CBB9F41" w14:textId="68463827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6661780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6:55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4D95A27" w14:textId="38615903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85017819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AA61C15" w14:textId="6F9C99B8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312FABD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04ACF5D" w14:textId="64DD6239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01F8BB" w14:textId="5F58BE77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3AFDE86" w14:textId="56C9E859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CF8842F" w14:textId="2E84E0B6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4F3E02E" w14:textId="78F8902E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19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5AEC2E22" w14:textId="7161CC04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1B2BDFF" w14:textId="2D8A6886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21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058B1736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3BCEBD" w14:textId="655D33CE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70991349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5770E56" w14:textId="6E4886AC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456143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913D88" w14:textId="56242E3D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40DC823" w14:textId="27D171D0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64377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C3C57F" w14:textId="34FED35E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3064733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6:05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FF23A5B" w14:textId="1D8702A3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A259BC1" w14:textId="23DC3DC7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70401923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FD52AFC" w14:textId="11B65A8C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95671420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AB5BEDB" w14:textId="24165CEF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0ABBC9E0" w14:textId="2930186D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73015226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6:56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3C3C96" w14:textId="0552BD3B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06237032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9678C88" w14:textId="6D42E931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F788F8" w14:textId="544A54DA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429115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74E675D" w14:textId="79225401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4880906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87275C" w14:textId="01491CA7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5FD5F2E6" w14:textId="6170FCEE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37836417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D44450" w14:textId="23B5563C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32215566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FFDA1E8" w14:textId="41B218D9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27194B4" w14:textId="5D83902A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639966856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628C11" w14:textId="49F62586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30470099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6:06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038FE92" w14:textId="416F326F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74B03915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806F6B9" w14:textId="1CC83228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22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E33E4C2" w14:textId="05D8B664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23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37DBC03E" w14:textId="35A39638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24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46AD53B" w14:textId="79408620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25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182EF95" w14:textId="7F68C92E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26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72DF4FA" w14:textId="69F243D6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27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91C1075" w14:textId="42F08605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28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57F35013" w14:textId="77777777" w:rsidTr="00872FE7">
        <w:trPr>
          <w:trHeight w:hRule="exact" w:val="1440"/>
          <w:jc w:val="center"/>
        </w:trPr>
        <w:tc>
          <w:tcPr>
            <w:tcW w:w="2061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4638238" w14:textId="6F147F97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7639605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8875186" w14:textId="577CCAC1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22977118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C90A9AF" w14:textId="3625A85A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3A2A3E4" w14:textId="726B0A78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3253250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6:57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1763BAB" w14:textId="5C8C615C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202998979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CA6035" w14:textId="194BE828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7E0AFDF0" w14:textId="65289483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33556841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6BCD24F" w14:textId="1AB01E12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75866848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2D9D5F4" w14:textId="1522E808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2BD34153" w14:textId="66598061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79709486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27DE33E" w14:textId="78993879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626959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6:07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9F1BF7E" w14:textId="28924568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58B846C" w14:textId="4284E0D3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24147935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464059E" w14:textId="098017CB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48400805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A4C140C" w14:textId="0DF844A0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4C7CBC16" w14:textId="2F7103DE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726342141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848786C" w14:textId="3E0A9C4F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24373004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33A9F0F1" w14:textId="0B9A78BE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tcBorders>
              <w:bottom w:val="single" w:sz="8" w:space="0" w:color="2E74B5" w:themeColor="accent5" w:themeShade="BF"/>
            </w:tcBorders>
            <w:shd w:val="clear" w:color="auto" w:fill="FFFFFF" w:themeFill="background1"/>
          </w:tcPr>
          <w:p w14:paraId="69506E9A" w14:textId="0E7FD61F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9108873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DAFF910" w14:textId="729DCE6A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201584121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98D2C90" w14:textId="6BFE9497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  <w:tr w:rsidR="008938BC" w:rsidRPr="009A6C64" w14:paraId="5EDAC6B7" w14:textId="77777777" w:rsidTr="00872FE7">
        <w:trPr>
          <w:trHeight w:hRule="exact" w:val="360"/>
          <w:jc w:val="center"/>
        </w:trPr>
        <w:tc>
          <w:tcPr>
            <w:tcW w:w="2061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5190C81" w14:textId="6932779C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29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9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D01A35B" w14:textId="0D4BE65C" w:rsidR="008938BC" w:rsidRPr="00C2583D" w:rsidRDefault="00684B66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normaltextrun"/>
                <w:rFonts w:ascii="Arial Nova Cond" w:hAnsi="Arial Nova Cond" w:cs="Segoe UI"/>
                <w:sz w:val="26"/>
                <w:szCs w:val="26"/>
              </w:rPr>
              <w:t>30</w:t>
            </w:r>
            <w:r w:rsidR="008938BC"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12E4A284" w14:textId="6B7A4DD9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7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683B6E3A" w14:textId="0D0A4C30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4B00A3D3" w14:textId="6FC36A11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7299C00C" w14:textId="5BB029C3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  <w:tc>
          <w:tcPr>
            <w:tcW w:w="2066" w:type="dxa"/>
            <w:tcBorders>
              <w:top w:val="single" w:sz="8" w:space="0" w:color="2E74B5" w:themeColor="accent5" w:themeShade="BF"/>
            </w:tcBorders>
            <w:shd w:val="clear" w:color="auto" w:fill="F2F2F2" w:themeFill="background1" w:themeFillShade="F2"/>
            <w:vAlign w:val="center"/>
          </w:tcPr>
          <w:p w14:paraId="0F6989DE" w14:textId="5533D3E6" w:rsidR="008938BC" w:rsidRPr="00C2583D" w:rsidRDefault="008938BC" w:rsidP="008938BC">
            <w:pPr>
              <w:rPr>
                <w:rFonts w:ascii="Arial Nova Cond" w:hAnsi="Arial Nova Cond"/>
                <w:sz w:val="26"/>
                <w:szCs w:val="26"/>
              </w:rPr>
            </w:pPr>
            <w:r>
              <w:rPr>
                <w:rStyle w:val="eop"/>
                <w:rFonts w:ascii="Arial Nova Cond" w:hAnsi="Arial Nova Cond" w:cs="Segoe UI"/>
                <w:sz w:val="26"/>
                <w:szCs w:val="26"/>
              </w:rPr>
              <w:t> </w:t>
            </w:r>
          </w:p>
        </w:tc>
      </w:tr>
      <w:tr w:rsidR="008938BC" w:rsidRPr="009A6C64" w14:paraId="47765B8A" w14:textId="77777777" w:rsidTr="00872FE7">
        <w:trPr>
          <w:trHeight w:hRule="exact" w:val="1440"/>
          <w:jc w:val="center"/>
        </w:trPr>
        <w:tc>
          <w:tcPr>
            <w:tcW w:w="2061" w:type="dxa"/>
            <w:shd w:val="clear" w:color="auto" w:fill="FFFFFF" w:themeFill="background1"/>
          </w:tcPr>
          <w:p w14:paraId="67B43427" w14:textId="7BD00F37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10920839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6:58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7419D0E" w14:textId="1A461712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651836264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6:08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1F80D4F" w14:textId="421D0481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9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9" w:type="dxa"/>
            <w:shd w:val="clear" w:color="auto" w:fill="FFFFFF" w:themeFill="background1"/>
          </w:tcPr>
          <w:p w14:paraId="29522CC7" w14:textId="75F7E716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96339230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Sunrise: 6:59 AM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08C88E3" w14:textId="56E228A8" w:rsidR="008938BC" w:rsidRDefault="00684B66" w:rsidP="008938BC">
            <w:pPr>
              <w:pStyle w:val="paragraph"/>
              <w:spacing w:before="0" w:beforeAutospacing="0" w:after="0" w:afterAutospacing="0"/>
              <w:textAlignment w:val="baseline"/>
              <w:divId w:val="33588892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normaltextrun"/>
                <w:rFonts w:ascii="Arial Nova Cond" w:hAnsi="Arial Nova Cond" w:cs="Segoe UI"/>
                <w:sz w:val="22"/>
                <w:szCs w:val="22"/>
              </w:rPr>
              <w:t>Sunset: 6:09 PM</w:t>
            </w:r>
            <w:r w:rsidR="008938BC"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4235C5A" w14:textId="2346BAD5" w:rsidR="008938BC" w:rsidRPr="000C2C62" w:rsidRDefault="00684B66" w:rsidP="008938BC">
            <w:pPr>
              <w:rPr>
                <w:rFonts w:ascii="Arial Nova Cond" w:hAnsi="Arial Nova Cond"/>
              </w:rPr>
            </w:pPr>
            <w:r>
              <w:rPr>
                <w:rStyle w:val="normaltextrun"/>
                <w:rFonts w:ascii="Arial Nova Cond" w:hAnsi="Arial Nova Cond" w:cs="Segoe UI"/>
              </w:rPr>
              <w:t>Daylight: 11 hours and 10 minutes.</w:t>
            </w:r>
            <w:r w:rsidR="008938BC"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18FE6FB7" w14:textId="4E09812E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1650487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4106F95" w14:textId="5DADAB95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022167189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B9ABB92" w14:textId="6A9C6637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7" w:type="dxa"/>
            <w:shd w:val="clear" w:color="auto" w:fill="FFFFFF" w:themeFill="background1"/>
          </w:tcPr>
          <w:p w14:paraId="1BD6A922" w14:textId="5F1978BF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1011230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5234A02" w14:textId="6F3A10C6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0005295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1A1A7F79" w14:textId="21A2708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38196297" w14:textId="36C90084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95208066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40E813DF" w14:textId="5825A8FC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202219925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0598F79D" w14:textId="37D0AE0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511BA9D5" w14:textId="103F1009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581523350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2D4F40D9" w14:textId="5E56D5DA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235512872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585FED6B" w14:textId="4456E8F5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  <w:tc>
          <w:tcPr>
            <w:tcW w:w="2066" w:type="dxa"/>
            <w:shd w:val="clear" w:color="auto" w:fill="FFFFFF" w:themeFill="background1"/>
          </w:tcPr>
          <w:p w14:paraId="0A00F5D4" w14:textId="4054F0AD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72507368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61E36BED" w14:textId="15A1F9B0" w:rsidR="008938BC" w:rsidRDefault="008938BC" w:rsidP="008938BC">
            <w:pPr>
              <w:pStyle w:val="paragraph"/>
              <w:spacing w:before="0" w:beforeAutospacing="0" w:after="0" w:afterAutospacing="0"/>
              <w:textAlignment w:val="baseline"/>
              <w:divId w:val="1596285023"/>
              <w:rPr>
                <w:rFonts w:ascii="Segoe UI" w:hAnsi="Segoe UI" w:cs="Segoe UI"/>
                <w:sz w:val="18"/>
                <w:szCs w:val="18"/>
              </w:rPr>
            </w:pPr>
            <w:r>
              <w:rPr>
                <w:rStyle w:val="eop"/>
                <w:rFonts w:ascii="Arial Nova Cond" w:hAnsi="Arial Nova Cond" w:cs="Segoe UI"/>
                <w:sz w:val="22"/>
                <w:szCs w:val="22"/>
              </w:rPr>
              <w:t> </w:t>
            </w:r>
          </w:p>
          <w:p w14:paraId="7324023A" w14:textId="01F48A71" w:rsidR="008938BC" w:rsidRPr="000C2C62" w:rsidRDefault="008938BC" w:rsidP="008938BC">
            <w:pPr>
              <w:rPr>
                <w:rFonts w:ascii="Arial Nova Cond" w:hAnsi="Arial Nova Cond"/>
              </w:rPr>
            </w:pPr>
            <w:r>
              <w:rPr>
                <w:rStyle w:val="eop"/>
                <w:rFonts w:ascii="Arial Nova Cond" w:hAnsi="Arial Nova Cond" w:cs="Segoe UI"/>
              </w:rPr>
              <w:t> </w:t>
            </w:r>
          </w:p>
        </w:tc>
      </w:tr>
    </w:tbl>
    <w:p w14:paraId="1A7DEF4C" w14:textId="77777777" w:rsidR="00050114" w:rsidRDefault="00050114"/>
    <w:sectPr w:rsidR="00050114" w:rsidSect="000031BB">
      <w:pgSz w:w="15840" w:h="12240" w:orient="landscape" w:code="1"/>
      <w:pgMar w:top="720" w:right="720" w:bottom="432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 Nova Cond">
    <w:altName w:val="Arial Nova Cond"/>
    <w:charset w:val="00"/>
    <w:family w:val="swiss"/>
    <w:pitch w:val="variable"/>
    <w:sig w:usb0="0000028F" w:usb1="00000002" w:usb2="00000000" w:usb3="00000000" w:csb0="0000019F" w:csb1="00000000"/>
  </w:font>
  <w:font w:name="Biome">
    <w:altName w:val="Biome"/>
    <w:charset w:val="00"/>
    <w:family w:val="swiss"/>
    <w:pitch w:val="variable"/>
    <w:sig w:usb0="A11526FF" w:usb1="8000000A" w:usb2="00010000" w:usb3="00000000" w:csb0="0000019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F0080"/>
    <w:rsid w:val="000031BB"/>
    <w:rsid w:val="000143AD"/>
    <w:rsid w:val="00023500"/>
    <w:rsid w:val="00050114"/>
    <w:rsid w:val="000529C5"/>
    <w:rsid w:val="00061896"/>
    <w:rsid w:val="00082FF2"/>
    <w:rsid w:val="00097608"/>
    <w:rsid w:val="000C2C62"/>
    <w:rsid w:val="000C3B36"/>
    <w:rsid w:val="000E01DF"/>
    <w:rsid w:val="000F012B"/>
    <w:rsid w:val="001037B1"/>
    <w:rsid w:val="00147C72"/>
    <w:rsid w:val="00182941"/>
    <w:rsid w:val="001F3C70"/>
    <w:rsid w:val="0020142E"/>
    <w:rsid w:val="002338F6"/>
    <w:rsid w:val="00243B3C"/>
    <w:rsid w:val="0026478E"/>
    <w:rsid w:val="00274EAF"/>
    <w:rsid w:val="002A69E0"/>
    <w:rsid w:val="002C6C94"/>
    <w:rsid w:val="002D6E4F"/>
    <w:rsid w:val="002E123D"/>
    <w:rsid w:val="003556C0"/>
    <w:rsid w:val="00367FCF"/>
    <w:rsid w:val="003942FF"/>
    <w:rsid w:val="003E0295"/>
    <w:rsid w:val="003E12A5"/>
    <w:rsid w:val="003F62C7"/>
    <w:rsid w:val="00415913"/>
    <w:rsid w:val="00417DF3"/>
    <w:rsid w:val="00462A29"/>
    <w:rsid w:val="004738BE"/>
    <w:rsid w:val="00476D80"/>
    <w:rsid w:val="004807C0"/>
    <w:rsid w:val="004B51F7"/>
    <w:rsid w:val="00514482"/>
    <w:rsid w:val="005148BA"/>
    <w:rsid w:val="00520656"/>
    <w:rsid w:val="00584083"/>
    <w:rsid w:val="005C2FEB"/>
    <w:rsid w:val="005F0080"/>
    <w:rsid w:val="005F1511"/>
    <w:rsid w:val="005F4693"/>
    <w:rsid w:val="005F4F46"/>
    <w:rsid w:val="005F75C4"/>
    <w:rsid w:val="006159B1"/>
    <w:rsid w:val="0062676F"/>
    <w:rsid w:val="00660443"/>
    <w:rsid w:val="00673F63"/>
    <w:rsid w:val="00684B66"/>
    <w:rsid w:val="00687E55"/>
    <w:rsid w:val="006A3BB1"/>
    <w:rsid w:val="006A5FBD"/>
    <w:rsid w:val="006E0C18"/>
    <w:rsid w:val="007038E0"/>
    <w:rsid w:val="00711D7B"/>
    <w:rsid w:val="007126D0"/>
    <w:rsid w:val="00722235"/>
    <w:rsid w:val="0072635E"/>
    <w:rsid w:val="00733F71"/>
    <w:rsid w:val="007356AD"/>
    <w:rsid w:val="0075070E"/>
    <w:rsid w:val="0078527A"/>
    <w:rsid w:val="007B0334"/>
    <w:rsid w:val="007B4177"/>
    <w:rsid w:val="007B519A"/>
    <w:rsid w:val="007E66A9"/>
    <w:rsid w:val="00825E70"/>
    <w:rsid w:val="00872FE7"/>
    <w:rsid w:val="008938BC"/>
    <w:rsid w:val="00895415"/>
    <w:rsid w:val="0089774D"/>
    <w:rsid w:val="008B3D89"/>
    <w:rsid w:val="008C5FA8"/>
    <w:rsid w:val="008D798D"/>
    <w:rsid w:val="00921E58"/>
    <w:rsid w:val="009351BF"/>
    <w:rsid w:val="00953266"/>
    <w:rsid w:val="009575EF"/>
    <w:rsid w:val="009A6C64"/>
    <w:rsid w:val="009B20AE"/>
    <w:rsid w:val="009C3FCF"/>
    <w:rsid w:val="009D6753"/>
    <w:rsid w:val="00A26732"/>
    <w:rsid w:val="00A360F6"/>
    <w:rsid w:val="00A5632F"/>
    <w:rsid w:val="00A776BB"/>
    <w:rsid w:val="00A8116E"/>
    <w:rsid w:val="00AE63E1"/>
    <w:rsid w:val="00AF5E71"/>
    <w:rsid w:val="00B04472"/>
    <w:rsid w:val="00B94F4C"/>
    <w:rsid w:val="00BD5249"/>
    <w:rsid w:val="00BE097D"/>
    <w:rsid w:val="00BF7FD2"/>
    <w:rsid w:val="00C0349F"/>
    <w:rsid w:val="00C040D9"/>
    <w:rsid w:val="00C07B00"/>
    <w:rsid w:val="00C2583D"/>
    <w:rsid w:val="00C41C5E"/>
    <w:rsid w:val="00C83AB7"/>
    <w:rsid w:val="00CB62A4"/>
    <w:rsid w:val="00CD04CE"/>
    <w:rsid w:val="00CE502C"/>
    <w:rsid w:val="00CF7D69"/>
    <w:rsid w:val="00D11D17"/>
    <w:rsid w:val="00DE76F3"/>
    <w:rsid w:val="00DF0BAE"/>
    <w:rsid w:val="00DF4FD8"/>
    <w:rsid w:val="00E142F4"/>
    <w:rsid w:val="00E2521C"/>
    <w:rsid w:val="00E407AC"/>
    <w:rsid w:val="00E45E5F"/>
    <w:rsid w:val="00E85E3E"/>
    <w:rsid w:val="00EF108E"/>
    <w:rsid w:val="00F15649"/>
    <w:rsid w:val="00F205A0"/>
    <w:rsid w:val="00F96024"/>
    <w:rsid w:val="00FC15B4"/>
    <w:rsid w:val="00FD719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1E68D9E"/>
  <w15:chartTrackingRefBased/>
  <w15:docId w15:val="{82075294-32D0-40FE-B699-1240742256B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5F008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alloonText">
    <w:name w:val="Balloon Text"/>
    <w:basedOn w:val="Normal"/>
    <w:link w:val="BalloonTextChar"/>
    <w:uiPriority w:val="99"/>
    <w:semiHidden/>
    <w:unhideWhenUsed/>
    <w:rsid w:val="009A6C6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A6C64"/>
    <w:rPr>
      <w:rFonts w:ascii="Segoe UI" w:hAnsi="Segoe UI" w:cs="Segoe UI"/>
      <w:sz w:val="18"/>
      <w:szCs w:val="18"/>
    </w:rPr>
  </w:style>
  <w:style w:type="character" w:customStyle="1" w:styleId="normaltextrun">
    <w:name w:val="normaltextrun"/>
    <w:basedOn w:val="DefaultParagraphFont"/>
    <w:rsid w:val="008938BC"/>
  </w:style>
  <w:style w:type="character" w:customStyle="1" w:styleId="eop">
    <w:name w:val="eop"/>
    <w:basedOn w:val="DefaultParagraphFont"/>
    <w:rsid w:val="008938BC"/>
  </w:style>
  <w:style w:type="paragraph" w:customStyle="1" w:styleId="paragraph">
    <w:name w:val="paragraph"/>
    <w:basedOn w:val="Normal"/>
    <w:rsid w:val="008938B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2050213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3134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05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97711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6891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25325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9989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098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355684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586684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73651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70948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6959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666392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414793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008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72321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63421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3730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797991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108873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15841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86614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2083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8362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44320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33923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58889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073263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16504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21671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7277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01123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005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60787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52080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21992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64646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15233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551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3134142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25073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62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74492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95395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0807131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9589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95470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69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720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488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48762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01270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216609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511519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89227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27038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048827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5178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087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39305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97650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538864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66178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0178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0115717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6771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099134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1437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1686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377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473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979359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0192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567142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302388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01522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703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39052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911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80906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66479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83641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21556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875267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399668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7009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300846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53749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49783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501988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15321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63566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341269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63150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3647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438445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94135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156903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82463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944835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0711120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27612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813289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0708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601245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899557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680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288720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506419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6464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28902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58357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2131121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539756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5954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163603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222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60244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2025221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51004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41719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66529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681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957166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98287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26385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6569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05932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15450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138961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sv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9A4F9D5917B2448A9E0129A7A757756" ma:contentTypeVersion="9" ma:contentTypeDescription="Create a new document." ma:contentTypeScope="" ma:versionID="c7a646ad807bbf8f52ba48ad6f6fb4df">
  <xsd:schema xmlns:xsd="http://www.w3.org/2001/XMLSchema" xmlns:xs="http://www.w3.org/2001/XMLSchema" xmlns:p="http://schemas.microsoft.com/office/2006/metadata/properties" xmlns:ns2="d9c40832-ad3d-4314-b59d-ac30c2ca4e2e" targetNamespace="http://schemas.microsoft.com/office/2006/metadata/properties" ma:root="true" ma:fieldsID="4a67ca9739a903e98cfcab75aac8711b" ns2:_="">
    <xsd:import namespace="d9c40832-ad3d-4314-b59d-ac30c2ca4e2e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GenerationTime" minOccurs="0"/>
                <xsd:element ref="ns2:MediaServiceEventHashCode" minOccurs="0"/>
                <xsd:element ref="ns2:MediaServiceOCR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9c40832-ad3d-4314-b59d-ac30c2ca4e2e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E05FAF0-5E84-4C7A-A65B-BF564EB0CE66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36AF2E54-F70B-4BA1-A3A8-3E932512B7B6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6B70B343-244D-4AC5-BFFA-000F98331934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d9c40832-ad3d-4314-b59d-ac30c2ca4e2e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1748</TotalTime>
  <Pages>1</Pages>
  <Words>404</Words>
  <Characters>1988</Characters>
  <Application>Microsoft Office Word</Application>
  <DocSecurity>0</DocSecurity>
  <Lines>497</Lines>
  <Paragraphs>478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1914</CharactersWithSpaces>
  <SharedDoc>false</SharedDoc>
  <HyperlinksChanged>false</HyperlinksChanged>
  <AppVersion>16.0000</AppVersion>
</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>Coripata, La Paz Department, Bolivia June 2025 Calendar</dc:title>
  <dc:subject>June 2025 Word Calendar with Coripata, La Paz Department, Bolivia sunrise and sunset times.</dc:subject>
  <dc:creator>General Blue Corporation</dc:creator>
  <keywords>Coripata, La Paz Department, Bolivia, june 2025, calendar, sunrise time, sunset time</keywords>
  <dc:description/>
  <dcterms:created xsi:type="dcterms:W3CDTF">2019-12-12T15:31:00.0000000Z</dcterms:created>
  <dcterms:modified xsi:type="dcterms:W3CDTF">2024-11-04T05:22:00.0000000Z</dcterms:modified>
</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0x01010079A4F9D5917B2448A9E0129A7A757756</vt:lpwstr>
  </property>
</Properties>
</file>