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7A743" w:rsidR="00872FE7" w:rsidRPr="00872FE7" w:rsidRDefault="00190D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1FB44" w:rsidR="00872FE7" w:rsidRPr="00872FE7" w:rsidRDefault="00190D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DF851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E4E50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AC29C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2D006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9A583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3E90C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93CD8" w:rsidR="008938BC" w:rsidRPr="00D11D17" w:rsidRDefault="00190D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383D0D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7B0FC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D2CCF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541FF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9552F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45DE4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C9C81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EDE31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1D53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0D0F5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82353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DC972B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B3AF0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47FEC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04368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4CDDFC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C8528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074AF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A91DF0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3CF01D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110EF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1FCE9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FD4F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BB5D7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EBCD0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CE631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A80A3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F8F08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224B9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8D8E6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77514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D27A6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1BB06D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E6233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7F752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D1C8C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FA645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EB314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D492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1D9D6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77B0EC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D30FF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B05B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AC2972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582C3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EA832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F6D6E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1A86D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50545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647D8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B340E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3A7E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A3463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15FCD2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E319F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18B97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991376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E6705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71074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7DC24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8F82C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EE019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2EDC4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2DBE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E73C3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33A49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61BC2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A0A0BB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A5188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E4F16C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B67BE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6811A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08F8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E656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8EFA3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642E2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0F3E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DD8C0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72A4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37F6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8078CD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2FC2E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4344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A6695E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2D413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8F987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2BB2A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B69D6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6F56B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4F5CB9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8AD26C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B2E97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9D71E7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81751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85496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66B35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50B249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C79DBF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BBD7D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512CF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4CA2D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0F443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4B320A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BB637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264AE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F14B8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8256F3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022D4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DCDDB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429A0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F6D55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C7EC2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AC1E94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AB035" w:rsidR="008938BC" w:rsidRPr="00C2583D" w:rsidRDefault="00190D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4B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6A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AD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17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30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73FFE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66919F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2780BD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8D3B38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62BDD" w:rsidR="008938BC" w:rsidRDefault="00190D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9C2D8" w:rsidR="008938BC" w:rsidRPr="000C2C62" w:rsidRDefault="00190D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1F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C3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CCB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73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B81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AA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F9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C0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F5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BB0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1C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4A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6F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A3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A9D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D8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June 2025 Calendar</dc:title>
  <dc:subject>June 2025 Word Calendar with Casal de' Pazzi, Lazio, Italy sunrise and sunset times.</dc:subject>
  <dc:creator>General Blue Corporation</dc:creator>
  <keywords>Casal de' Pazzi, Lazio, Italy, june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