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7C55E" w:rsidR="00872FE7" w:rsidRPr="00872FE7" w:rsidRDefault="000B4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53FAE9" w:rsidR="00872FE7" w:rsidRPr="00872FE7" w:rsidRDefault="000B41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19A2A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31320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A5B87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4CD7C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948D6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9CCBC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6D3FA" w:rsidR="008938BC" w:rsidRPr="00D11D17" w:rsidRDefault="000B41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F0605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5AA73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8723F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2392B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0F1769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C6BE9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9483F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F062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0D933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97BAE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9D92F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DFEB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81002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7C577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D4BF8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ABFDC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D2CD0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4DB31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93CFD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92619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7464AB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DFE7D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D9257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CDED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57592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85858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D54B9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2F540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300F8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8CA97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8F527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1D98B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197AE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CC475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5A33C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7F266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302E0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71E6F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15799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A6304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42905A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55A3E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A6532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A0F08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40BD8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DCABE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90C74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41DA2E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7F6412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0303D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7224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5F4FA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6B98D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EEE3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C750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BFC40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EA104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0697E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ABDE8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9C9CF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F4C86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F31D3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F95A1D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3338A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DD6A5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21EB0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EAC5A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9BC38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7D742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6308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8A8A5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E589B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752C7E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F925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C399C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3DB097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8F4DF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1C980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74A06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579FA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B36FC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C5B6D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0F3F3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7034D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31215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8039C7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8DBE5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B17CFA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F30BB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CCB42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710A70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13D34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2A7A0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59429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B0866F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FA45C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1B5E7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783D8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176CA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E9528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421BEF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7C1DF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1E553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F7D343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08420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A2C62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3C8F2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44BAF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A653D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F2B64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FA753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04ADC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88CDA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4642A" w:rsidR="008938BC" w:rsidRPr="00C2583D" w:rsidRDefault="000B41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B1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CD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1F2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DC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B9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95DC9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B670E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14201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DF6CC1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D21C5" w:rsidR="008938BC" w:rsidRDefault="000B41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1F184" w:rsidR="008938BC" w:rsidRPr="000C2C62" w:rsidRDefault="000B41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9F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F3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CC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FF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B1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032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1E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04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2E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89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C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BD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01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377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DE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1D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June 2025 Calendar</dc:title>
  <dc:subject>June 2025 Word Calendar with Badr Hunayn, Saudi Arabia sunrise and sunset times.</dc:subject>
  <dc:creator>General Blue Corporation</dc:creator>
  <keywords>Badr Hunayn, Saudi Arabia, june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