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34F" w:rsidR="00872FE7" w:rsidRPr="00872FE7" w:rsidRDefault="00A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292" w:rsidR="00872FE7" w:rsidRPr="00872FE7" w:rsidRDefault="00A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932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1A5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CC0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4CC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F56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2BC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441" w:rsidR="008938BC" w:rsidRPr="00D11D17" w:rsidRDefault="00A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9D8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9CE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4F0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8C8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171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7D13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6A3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4A1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48A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CBAB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FD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179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AB5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F31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195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FEE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ED6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F08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F64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26D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4368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B5C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4084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92AC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F45C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3C9A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C445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6C1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EFF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105C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9B3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2B3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52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2A2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CDA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0B8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F5C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84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D13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A720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5FF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CDA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55B2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81A0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9EA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DEB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F37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757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BAC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0E68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5315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22F8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DB2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E0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A4D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7CFA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51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D9A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D32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A0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89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4E5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CD3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100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F01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500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EE0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5FE6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03D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FB1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D34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C1B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8F5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720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886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192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FFB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736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0CD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45B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9B0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86B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E93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9A6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EDE9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ACA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B81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D2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1FEA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3A0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F9B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F10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C51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C79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D7E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49E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602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A03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BFF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6CB7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E31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4F0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3AE" w:rsidR="008938BC" w:rsidRPr="00C2583D" w:rsidRDefault="00A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5AC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985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289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810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C1B2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35B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CA5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0072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145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DB9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DE99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778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A86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F3DF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B01E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EFA0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075C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E0F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00C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6DB" w:rsidR="008938BC" w:rsidRDefault="00AF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C55" w:rsidR="008938BC" w:rsidRPr="000C2C62" w:rsidRDefault="00A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May 2025 Calendar</dc:title>
  <dc:subject>May 2025 Word Calendar with Thanh Ne, Thai Binh Province, Vietnam sunrise and sunset times.</dc:subject>
  <dc:creator>General Blue Corporation</dc:creator>
  <keywords>Thanh Ne, Thai Binh Province, Vietnam, may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