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EB866" w:rsidR="00872FE7" w:rsidRPr="00872FE7" w:rsidRDefault="00D90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76B1A" w:rsidR="00872FE7" w:rsidRPr="00872FE7" w:rsidRDefault="00D90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E22AF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5B4EB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D76DF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BC871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8B2A6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9041C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FDEA1" w:rsidR="008938BC" w:rsidRPr="00D11D17" w:rsidRDefault="00D90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4C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09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89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4B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70175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6B48B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F097C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D6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4B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DE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BB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25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99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77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65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E9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7C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86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EA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F448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D0885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AFC61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ECF1F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D1462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457E5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67345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16FFD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C228A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78721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E09E9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303B9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AD8B1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0F9E7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CE95B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DDBBF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53D542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90EE1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759D0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295E1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728EC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D994D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B9D20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57037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B642B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7C591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86D2B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E0CB0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9F402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0CA1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8AEFE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917BE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7C7FA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02CA0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5C2CC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A6F0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18E2E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4663B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645CF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0B7E9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4E097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726E8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1462C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A3237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1602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C36C9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E628E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5D85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7F7B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300EB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34D0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90236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97833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82156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EE899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B74F0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87F08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9BB10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DB29B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F29B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63FA6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4C868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ACB2C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79060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B1A36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75542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21E22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2A743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E32B0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E6883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BA439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445C7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32C51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A096C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3DB68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C846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025D0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D85A0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6BE22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83923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8E753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54E7B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E886B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FB0837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BC7DE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EA7AF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2A12F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53E9B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FADF7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FA0AC4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137DE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6C47D9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FE7D5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2090C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98A84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AC5BC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6DFB3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65EE5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596D8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41F45" w:rsidR="008938BC" w:rsidRPr="00C2583D" w:rsidRDefault="00D90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B9A1E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BC3E5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838C7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51A8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5D8AB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9A4A6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3A420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ED32B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B02CC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663F2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6A589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AB557E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5C79E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83084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1ACF0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B10F9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1D285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F51CF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22C29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67C1F" w:rsidR="008938BC" w:rsidRDefault="00D909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93A72" w:rsidR="008938BC" w:rsidRPr="000C2C62" w:rsidRDefault="00D90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909B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May 2025 Calendar</dc:title>
  <dc:subject>May 2025 Word Calendar with Simon's Town, Western Cape, South Africa sunrise and sunset times.</dc:subject>
  <dc:creator>General Blue Corporation</dc:creator>
  <keywords>Simon's Town, Western Cape, South Africa, may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