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5A8D0" w:rsidR="00872FE7" w:rsidRPr="00872FE7" w:rsidRDefault="00DF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47664" w:rsidR="00872FE7" w:rsidRPr="00872FE7" w:rsidRDefault="00DF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33839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AD73D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D6C5D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7EFAF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B9A1F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781CA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B64C2" w:rsidR="008938BC" w:rsidRPr="00D11D17" w:rsidRDefault="00DF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EB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D9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0F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31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4C3E1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EE3E5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31BBF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EA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5F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35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AB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49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3D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CEC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F7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06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B5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2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5A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2ABC4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28E1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002B2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F2818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B14A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AF172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3CDFA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21FAA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4E20B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41D17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961B9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AD943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CB829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9DBA0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B876A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70616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7111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AC0C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227CB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625CF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21AE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6A82B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4212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4131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AE5A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080F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AC7A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6708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60E1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B60A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653E7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08E0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94268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B0788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0B341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5CC9E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BE8A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DE8BD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C9FC5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F8D79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DF099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018D5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0C501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7A816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2966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C860E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DFC8C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CF32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23BDB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8611B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6745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63FEA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24BF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3C22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3C910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1565F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2874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47CE5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6F00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5964B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15FD5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B8334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C6E1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1430B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0329A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D072F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006B5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0FEB6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0492B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6273A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9DDEF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21997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79D40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15D33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1B908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B838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09DCF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1A6C1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4EFF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A0C4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8EA03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4BDA7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43B9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72C7B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28BD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1FC6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2125C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4D7EB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8077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4F535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9FC2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966F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732C3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B4F76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7BD9A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76E1E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96860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29A83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22C5E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5C914" w:rsidR="008938BC" w:rsidRPr="00C2583D" w:rsidRDefault="00DF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6CD3A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3CA36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71B9E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36173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EE059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1E430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62035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8B640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7114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B56FE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915D4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002AC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1C24F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2435C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1DD9A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3155B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DA592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62098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070CD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E653E" w:rsidR="008938BC" w:rsidRDefault="00DF13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D7CA4" w:rsidR="008938BC" w:rsidRPr="000C2C62" w:rsidRDefault="00DF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30C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May 2025 Calendar</dc:title>
  <dc:subject>May 2025 Word Calendar with Santa Lucia, Barinas, Venezuela sunrise and sunset times.</dc:subject>
  <dc:creator>General Blue Corporation</dc:creator>
  <keywords>Santa Lucia, Barinas, Venezuela, may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