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21266B" w:rsidR="00872FE7" w:rsidRPr="00872FE7" w:rsidRDefault="008D22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BDFDB8" w:rsidR="00872FE7" w:rsidRPr="00872FE7" w:rsidRDefault="008D22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1FA58" w:rsidR="008938BC" w:rsidRPr="00D11D17" w:rsidRDefault="008D2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E33FC" w:rsidR="008938BC" w:rsidRPr="00D11D17" w:rsidRDefault="008D2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C042B" w:rsidR="008938BC" w:rsidRPr="00D11D17" w:rsidRDefault="008D2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89C3A" w:rsidR="008938BC" w:rsidRPr="00D11D17" w:rsidRDefault="008D2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282B8" w:rsidR="008938BC" w:rsidRPr="00D11D17" w:rsidRDefault="008D2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E4F8F8" w:rsidR="008938BC" w:rsidRPr="00D11D17" w:rsidRDefault="008D2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21C9AA" w:rsidR="008938BC" w:rsidRPr="00D11D17" w:rsidRDefault="008D2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B6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BC5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16E4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F9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EB4C8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CD815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BFC016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E3D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5A2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DD4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722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274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B71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55C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6F9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4B5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266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124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61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EFD64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4FF6FD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CF10FE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707870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F73FD3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CF6412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B9DD62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4C768C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637F71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E8905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DFBBA9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C2838F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B1D092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BBDF04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5293F0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38F5E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05AFAE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B9C804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8D1E2D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4CC7A1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9635B7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F09758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C1A949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FB4032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F3EBD4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43FE6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05C0A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98C5FA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3C92DB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49ADFB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A535A2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E9EDAE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F791E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AE3750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C4D8E4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20038B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CEDC1B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12CD89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EFB795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CEB6AD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62DAA9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CB1178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1CBB5E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C33D9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D23AD9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9FDD5E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DE6DB5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0177DE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F11B1A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188DFF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439182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C86063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AE08E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BBA349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603D6B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92F575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72C563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3D5F71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29CA63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F13A27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C6B804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588900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D115C6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4D0201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BBA84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540E0C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F034EA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966F0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DC5EE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D4FEE5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92A01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5B95CF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F309A5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AD32C2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62EDC2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9634C8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69809A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6AB64C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56821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92F23F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6BEEA7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0AE1A2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D78C47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6EF881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E0FB1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B2E20F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979B10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BF85D6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B81A52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AA397F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C1E8A3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370961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58B8DC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A9619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2045D8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C4C9DF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0FA4D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5E1F0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D45E2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09A5B3" w:rsidR="008938BC" w:rsidRPr="00C2583D" w:rsidRDefault="008D2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B11A9F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067D74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F1A4AB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4C04DB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62FB29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1DB847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AC604D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36D3AA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FBED64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44C928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6AD9B8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522052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424CBB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E29122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35F60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FF50C1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AE1A86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DA7355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33A47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E0D8B6" w:rsidR="008938BC" w:rsidRDefault="008D22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CFA529" w:rsidR="008938BC" w:rsidRPr="000C2C62" w:rsidRDefault="008D2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220E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May 2025 Calendar</dc:title>
  <dc:subject>May 2025 Word Calendar with Salisbury North, South Australia, Australia sunrise and sunset times.</dc:subject>
  <dc:creator>General Blue Corporation</dc:creator>
  <keywords>Salisbury North, South Australia, Australia, may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