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7964E" w:rsidR="00872FE7" w:rsidRPr="00872FE7" w:rsidRDefault="00545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608BF3" w:rsidR="00872FE7" w:rsidRPr="00872FE7" w:rsidRDefault="005450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D8BBC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F4FBE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A366C7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DE7CB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D2EBCF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D75FE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F7857" w:rsidR="008938BC" w:rsidRPr="00D11D17" w:rsidRDefault="005450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E5A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CA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9D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E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4083F6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934491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916E2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05F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7C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D9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3C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57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18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00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C1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56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F1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76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A1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90324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C96AC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AE763E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7634F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6936A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4F1A0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D0847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0CB99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5C484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BE117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DF1581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C5336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95B3B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E0796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4493E2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D77004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EAFDA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C71391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59BB2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95939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01F88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18C5E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109AF9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37D019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1BFAF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16D8C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56B86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BDE2F2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0A53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7A212F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50954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BCAC3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56A5D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162DA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4DB88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F1DD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DB160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931ADA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F6BD5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E53ED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F33DA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EB14F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804565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3E58E1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BC8052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92D6A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0F36D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E974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82200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2C2706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3E323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C984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B7EAE3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375138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13E0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A45C9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6B8A4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B3FA5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7AD81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B57E7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79EF6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68B34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7A45E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93DC7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0D3D1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3A77A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A59BF1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FEEFC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4587E9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C87CB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B8C69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15F62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F77D9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C386D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FBE3F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0F78C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6005E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CE483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2F264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1F6E2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EA7E7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45850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9D86E2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B9C16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9AE21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F86B8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7C290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9810F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D2759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8E576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BFCD00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015CA1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3FE619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9524D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9A757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EA366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82BEB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8A824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ED137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6DDD5" w:rsidR="008938BC" w:rsidRPr="00C2583D" w:rsidRDefault="005450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53B47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B68C2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1ED38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48B512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638067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2807C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7B110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38E0F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342EE2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33158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796F1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32267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8DE9D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25824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B3732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62250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9A9BB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39A87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42FF8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F2A53" w:rsidR="008938BC" w:rsidRDefault="005450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296DB" w:rsidR="008938BC" w:rsidRPr="000C2C62" w:rsidRDefault="005450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0D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May 2025 Calendar</dc:title>
  <dc:subject>May 2025 Word Calendar with Puspokladany, Hajdu-Bihar, Hungary sunrise and sunset times.</dc:subject>
  <dc:creator>General Blue Corporation</dc:creator>
  <keywords>Puspokladany, Hajdu-Bihar, Hungary, may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