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D5FDE" w:rsidR="00872FE7" w:rsidRPr="00872FE7" w:rsidRDefault="0086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23528" w:rsidR="00872FE7" w:rsidRPr="00872FE7" w:rsidRDefault="0086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45AFE7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5F1EB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F5ECF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CEA54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8B83A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CC310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BCBFE" w:rsidR="008938BC" w:rsidRPr="00D11D17" w:rsidRDefault="0086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E2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7D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91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B4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0A6A1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51B78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1B7A7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F7C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2B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6C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87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9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E0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D6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30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1F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4A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4F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C6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57E8A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E7EBC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E9828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22506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93E4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306D2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392BB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8BF2B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45406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965C0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AFCAF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D8CA1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9BEE8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ABD25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8757C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67689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7D357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E0C30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67B09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C57F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C3316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87202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5F140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2B7B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308EC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6C14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EF37A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5BE49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4EEE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0E456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03FB7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0A71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4464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5ECA9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BA687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3C30C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6048E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70F71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52DA8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A8F36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A30077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A0396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B6531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D4EA6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191D6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12D1D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C08D1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E7E7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AB70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B5F80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C3FD1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6E06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663F0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C029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9397A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09F96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275D3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CAF4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F04C2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CCDFF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B11B1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537B7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84D3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8241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8D05A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83E85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EA5A60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AEF02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67C13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5E439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0F132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BCD83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A624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5066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1F957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AEB0C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2492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6662F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7F42B3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FA37D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66D12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09525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820A6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091C2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73939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295E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24D96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E5BF9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FCD41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1856C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1CB8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FE3C9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27536E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C74ED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3E3A1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8F05A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3BEDC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68EA2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0C54C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57896" w:rsidR="008938BC" w:rsidRPr="00C2583D" w:rsidRDefault="0086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C4359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1D70F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2E986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82A78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3FEC6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94C35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616DA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A87C7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3A548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CF1AB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65759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D5753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86233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CEFB7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1B0DD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0E08D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AD694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FEBB9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5580E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F0E42" w:rsidR="008938BC" w:rsidRDefault="008603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D8B51" w:rsidR="008938BC" w:rsidRPr="000C2C62" w:rsidRDefault="0086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3A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May 2025 Calendar</dc:title>
  <dc:subject>May 2025 Word Calendar with Palm Springs North, Florida, United States sunrise and sunset times.</dc:subject>
  <dc:creator>General Blue Corporation</dc:creator>
  <keywords>Palm Springs North, Florida, United States, may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